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B5" w:rsidRPr="0095121D" w:rsidRDefault="00394CCA">
      <w:pPr>
        <w:rPr>
          <w:b/>
          <w:sz w:val="28"/>
        </w:rPr>
      </w:pPr>
      <w:r w:rsidRPr="0095121D">
        <w:rPr>
          <w:rFonts w:hint="eastAsia"/>
          <w:b/>
          <w:sz w:val="28"/>
        </w:rPr>
        <w:t>國立大湖高級農工職業學校</w:t>
      </w:r>
      <w:r w:rsidRPr="0095121D">
        <w:rPr>
          <w:rFonts w:hint="eastAsia"/>
          <w:b/>
          <w:sz w:val="28"/>
        </w:rPr>
        <w:t>113</w:t>
      </w:r>
      <w:r w:rsidR="005E3D3B">
        <w:rPr>
          <w:rFonts w:hint="eastAsia"/>
          <w:b/>
          <w:sz w:val="28"/>
        </w:rPr>
        <w:t>學年度第二</w:t>
      </w:r>
      <w:r w:rsidR="0092645F">
        <w:rPr>
          <w:rFonts w:hint="eastAsia"/>
          <w:b/>
          <w:sz w:val="28"/>
        </w:rPr>
        <w:t>學期</w:t>
      </w:r>
      <w:r w:rsidR="00F82449">
        <w:rPr>
          <w:rFonts w:hint="eastAsia"/>
          <w:b/>
          <w:sz w:val="28"/>
        </w:rPr>
        <w:t xml:space="preserve"> </w:t>
      </w:r>
      <w:r w:rsidR="005E3D3B">
        <w:rPr>
          <w:rFonts w:hint="eastAsia"/>
          <w:b/>
          <w:sz w:val="28"/>
          <w:bdr w:val="single" w:sz="4" w:space="0" w:color="auto"/>
        </w:rPr>
        <w:t>高二</w:t>
      </w:r>
      <w:r w:rsidR="00F82449" w:rsidRPr="00B75A68">
        <w:rPr>
          <w:rFonts w:hint="eastAsia"/>
          <w:b/>
          <w:sz w:val="28"/>
          <w:bdr w:val="single" w:sz="4" w:space="0" w:color="auto"/>
        </w:rPr>
        <w:t xml:space="preserve"> </w:t>
      </w:r>
      <w:r w:rsidR="00F82449" w:rsidRPr="00B75A68">
        <w:rPr>
          <w:rFonts w:hint="eastAsia"/>
          <w:b/>
          <w:sz w:val="28"/>
          <w:bdr w:val="single" w:sz="4" w:space="0" w:color="auto"/>
        </w:rPr>
        <w:t>英文</w:t>
      </w:r>
      <w:r w:rsidR="00F82449">
        <w:rPr>
          <w:rFonts w:hint="eastAsia"/>
          <w:b/>
          <w:sz w:val="28"/>
        </w:rPr>
        <w:t xml:space="preserve"> </w:t>
      </w:r>
      <w:r w:rsidR="0092645F">
        <w:rPr>
          <w:rFonts w:hint="eastAsia"/>
          <w:b/>
          <w:sz w:val="28"/>
        </w:rPr>
        <w:t>補考題庫</w:t>
      </w:r>
      <w:r w:rsidR="00322282" w:rsidRPr="0095121D">
        <w:rPr>
          <w:b/>
          <w:sz w:val="28"/>
        </w:rPr>
        <w:t xml:space="preserve"> </w:t>
      </w:r>
    </w:p>
    <w:p w:rsidR="00A3116C" w:rsidRDefault="00A3116C" w:rsidP="007C10FD">
      <w:pPr>
        <w:pStyle w:val="a3"/>
        <w:ind w:leftChars="0"/>
      </w:pPr>
      <w:r>
        <w:rPr>
          <w:rFonts w:hint="eastAsia"/>
        </w:rPr>
        <w:t xml:space="preserve">                         </w:t>
      </w:r>
      <w:r w:rsidR="007B1B9D">
        <w:rPr>
          <w:rFonts w:hint="eastAsia"/>
        </w:rPr>
        <w:t xml:space="preserve">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7A6A" w:rsidRPr="0027697A" w:rsidTr="005E5483">
        <w:tc>
          <w:tcPr>
            <w:tcW w:w="5228" w:type="dxa"/>
            <w:shd w:val="clear" w:color="auto" w:fill="auto"/>
          </w:tcPr>
          <w:p w:rsidR="004B7A6A" w:rsidRPr="0027697A" w:rsidRDefault="004B7A6A" w:rsidP="00082059">
            <w:pPr>
              <w:pStyle w:val="a3"/>
              <w:numPr>
                <w:ilvl w:val="0"/>
                <w:numId w:val="2"/>
              </w:numPr>
              <w:ind w:leftChars="0"/>
            </w:pPr>
            <w:r w:rsidRPr="0027697A">
              <w:rPr>
                <w:rFonts w:hint="eastAsia"/>
              </w:rPr>
              <w:t>單字英翻中</w:t>
            </w:r>
            <w:r w:rsidRPr="0027697A">
              <w:rPr>
                <w:rFonts w:hint="eastAsia"/>
              </w:rPr>
              <w:t>(</w:t>
            </w:r>
            <w:r w:rsidRPr="0027697A">
              <w:rPr>
                <w:rFonts w:hint="eastAsia"/>
              </w:rPr>
              <w:t>抽考</w:t>
            </w:r>
            <w:r w:rsidRPr="0027697A">
              <w:t>15</w:t>
            </w:r>
            <w:r w:rsidRPr="0027697A">
              <w:rPr>
                <w:rFonts w:hint="eastAsia"/>
              </w:rPr>
              <w:t>題</w:t>
            </w:r>
            <w:r w:rsidR="00A21F59" w:rsidRPr="0027697A">
              <w:rPr>
                <w:rFonts w:hint="eastAsia"/>
              </w:rPr>
              <w:t>3</w:t>
            </w:r>
            <w:r w:rsidR="00A21F59" w:rsidRPr="0027697A">
              <w:t>0%</w:t>
            </w:r>
            <w:r w:rsidRPr="0027697A">
              <w:t>)</w:t>
            </w:r>
          </w:p>
          <w:p w:rsidR="008C2526" w:rsidRPr="0027697A" w:rsidRDefault="007B2655" w:rsidP="008C2526">
            <w:pPr>
              <w:spacing w:line="380" w:lineRule="exact"/>
              <w:contextualSpacing/>
              <w:rPr>
                <w:rFonts w:ascii="Times New Roman" w:hAnsi="Times New Roman"/>
                <w:szCs w:val="24"/>
              </w:rPr>
            </w:pPr>
            <w:r w:rsidRPr="0027697A">
              <w:rPr>
                <w:rFonts w:ascii="Times New Roman" w:hAnsi="Times New Roman"/>
                <w:kern w:val="0"/>
                <w:szCs w:val="24"/>
              </w:rPr>
              <w:t>1</w:t>
            </w:r>
            <w:r w:rsidR="008C2526" w:rsidRPr="0027697A">
              <w:rPr>
                <w:rFonts w:ascii="Times New Roman" w:hAnsi="Times New Roman"/>
                <w:kern w:val="0"/>
                <w:szCs w:val="24"/>
              </w:rPr>
              <w:t xml:space="preserve">. </w:t>
            </w:r>
            <w:r w:rsidR="008C2526" w:rsidRPr="0027697A">
              <w:rPr>
                <w:rFonts w:ascii="Times New Roman" w:hAnsi="Times New Roman"/>
                <w:bCs/>
                <w:szCs w:val="24"/>
              </w:rPr>
              <w:t xml:space="preserve">nearby </w:t>
            </w:r>
            <w:r w:rsidR="008C2526" w:rsidRPr="0027697A">
              <w:rPr>
                <w:rFonts w:ascii="Times New Roman" w:hAnsi="Times New Roman"/>
                <w:szCs w:val="24"/>
              </w:rPr>
              <w:t xml:space="preserve"> </w:t>
            </w:r>
            <w:r w:rsidR="008C2526" w:rsidRPr="0027697A">
              <w:rPr>
                <w:rFonts w:ascii="Times New Roman" w:eastAsia="標楷體" w:hAnsi="Times New Roman"/>
                <w:i/>
                <w:szCs w:val="24"/>
              </w:rPr>
              <w:t xml:space="preserve">adj. </w:t>
            </w:r>
            <w:r w:rsidR="008C2526" w:rsidRPr="0027697A">
              <w:rPr>
                <w:rFonts w:ascii="Times New Roman" w:hAnsi="Times New Roman"/>
                <w:szCs w:val="24"/>
                <w:u w:val="single"/>
              </w:rPr>
              <w:t>附近的</w:t>
            </w:r>
          </w:p>
          <w:p w:rsidR="008C2526" w:rsidRPr="0027697A" w:rsidRDefault="007B2655" w:rsidP="008C2526">
            <w:pPr>
              <w:spacing w:line="380" w:lineRule="exact"/>
              <w:contextualSpacing/>
              <w:rPr>
                <w:rFonts w:ascii="Times New Roman" w:hAnsi="Times New Roman"/>
                <w:szCs w:val="24"/>
              </w:rPr>
            </w:pPr>
            <w:r w:rsidRPr="0027697A">
              <w:rPr>
                <w:rFonts w:ascii="Times New Roman" w:hAnsi="Times New Roman"/>
                <w:kern w:val="0"/>
                <w:szCs w:val="24"/>
              </w:rPr>
              <w:t>2</w:t>
            </w:r>
            <w:r w:rsidR="008C2526" w:rsidRPr="0027697A">
              <w:rPr>
                <w:rFonts w:ascii="Times New Roman" w:hAnsi="Times New Roman"/>
                <w:kern w:val="0"/>
                <w:szCs w:val="24"/>
              </w:rPr>
              <w:t xml:space="preserve">. </w:t>
            </w:r>
            <w:r w:rsidR="008C2526" w:rsidRPr="0027697A">
              <w:rPr>
                <w:rFonts w:ascii="Times New Roman" w:hAnsi="Times New Roman"/>
                <w:bCs/>
                <w:szCs w:val="24"/>
              </w:rPr>
              <w:t xml:space="preserve">narrow </w:t>
            </w:r>
            <w:r w:rsidR="008C2526" w:rsidRPr="0027697A">
              <w:rPr>
                <w:rFonts w:ascii="Times New Roman" w:hAnsi="Times New Roman"/>
                <w:szCs w:val="24"/>
              </w:rPr>
              <w:t xml:space="preserve"> </w:t>
            </w:r>
            <w:r w:rsidR="008C2526" w:rsidRPr="0027697A">
              <w:rPr>
                <w:rFonts w:ascii="Times New Roman" w:eastAsia="標楷體" w:hAnsi="Times New Roman"/>
                <w:i/>
                <w:szCs w:val="24"/>
              </w:rPr>
              <w:t xml:space="preserve">adj. </w:t>
            </w:r>
            <w:r w:rsidR="008C2526" w:rsidRPr="0027697A">
              <w:rPr>
                <w:rFonts w:ascii="Times New Roman" w:hAnsi="Times New Roman"/>
                <w:szCs w:val="24"/>
                <w:u w:val="single"/>
              </w:rPr>
              <w:t>狹窄的，狹隘的</w:t>
            </w:r>
          </w:p>
          <w:p w:rsidR="008C2526" w:rsidRPr="0027697A" w:rsidRDefault="007B2655" w:rsidP="008C2526">
            <w:pPr>
              <w:rPr>
                <w:rFonts w:ascii="Times New Roman" w:hAnsi="Times New Roman"/>
                <w:szCs w:val="24"/>
                <w:u w:val="single"/>
              </w:rPr>
            </w:pPr>
            <w:r w:rsidRPr="0027697A">
              <w:rPr>
                <w:rFonts w:ascii="Times New Roman" w:hAnsi="Times New Roman"/>
                <w:szCs w:val="24"/>
              </w:rPr>
              <w:t>3</w:t>
            </w:r>
            <w:r w:rsidR="008C2526" w:rsidRPr="0027697A">
              <w:rPr>
                <w:rFonts w:ascii="Times New Roman" w:hAnsi="Times New Roman"/>
                <w:szCs w:val="24"/>
              </w:rPr>
              <w:t>.</w:t>
            </w:r>
            <w:r w:rsidR="008C2526" w:rsidRPr="0027697A">
              <w:rPr>
                <w:rFonts w:ascii="Times New Roman" w:hAnsi="Times New Roman"/>
                <w:color w:val="7030A0"/>
                <w:szCs w:val="24"/>
              </w:rPr>
              <w:t xml:space="preserve"> </w:t>
            </w:r>
            <w:r w:rsidR="008C2526" w:rsidRPr="0027697A">
              <w:rPr>
                <w:rFonts w:ascii="Times New Roman" w:hAnsi="Times New Roman"/>
                <w:color w:val="000000"/>
                <w:szCs w:val="24"/>
              </w:rPr>
              <w:t>suggest</w:t>
            </w:r>
            <w:r w:rsidR="008C2526" w:rsidRPr="0027697A">
              <w:rPr>
                <w:rFonts w:ascii="Times New Roman" w:hAnsi="Times New Roman"/>
                <w:color w:val="7030A0"/>
                <w:szCs w:val="24"/>
              </w:rPr>
              <w:t xml:space="preserve"> </w:t>
            </w:r>
            <w:r w:rsidR="008C2526" w:rsidRPr="0027697A">
              <w:rPr>
                <w:rFonts w:ascii="Times New Roman" w:hAnsi="Times New Roman"/>
                <w:i/>
                <w:szCs w:val="24"/>
              </w:rPr>
              <w:t xml:space="preserve">v. </w:t>
            </w:r>
            <w:r w:rsidR="008C2526" w:rsidRPr="0027697A">
              <w:rPr>
                <w:rFonts w:ascii="Times New Roman" w:hAnsi="Times New Roman"/>
                <w:szCs w:val="24"/>
                <w:u w:val="single"/>
              </w:rPr>
              <w:t>建議</w:t>
            </w:r>
          </w:p>
          <w:p w:rsidR="004C464E" w:rsidRPr="0027697A" w:rsidRDefault="007B2655" w:rsidP="004C464E">
            <w:pPr>
              <w:spacing w:line="380" w:lineRule="exact"/>
              <w:contextualSpacing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4</w:t>
            </w:r>
            <w:r w:rsidR="004C464E" w:rsidRPr="0027697A">
              <w:rPr>
                <w:rFonts w:ascii="Times New Roman" w:eastAsia="新細明體" w:hAnsi="Times New Roman" w:cs="Times New Roman"/>
                <w:szCs w:val="24"/>
              </w:rPr>
              <w:t xml:space="preserve">. </w:t>
            </w:r>
            <w:r w:rsidR="004C464E" w:rsidRPr="0027697A">
              <w:rPr>
                <w:rFonts w:ascii="Times New Roman" w:eastAsia="新細明體" w:hAnsi="Times New Roman" w:cs="Times New Roman" w:hint="eastAsia"/>
                <w:szCs w:val="24"/>
              </w:rPr>
              <w:t>c</w:t>
            </w:r>
            <w:r w:rsidR="004C464E" w:rsidRPr="0027697A">
              <w:rPr>
                <w:rFonts w:ascii="Times New Roman" w:eastAsia="新細明體" w:hAnsi="Times New Roman" w:cs="Times New Roman"/>
                <w:szCs w:val="24"/>
              </w:rPr>
              <w:t xml:space="preserve">ompany </w:t>
            </w:r>
            <w:r w:rsidR="004C464E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C464E" w:rsidRPr="0027697A">
              <w:rPr>
                <w:rFonts w:ascii="Times New Roman" w:eastAsia="新細明體" w:hAnsi="Times New Roman" w:cs="Times New Roman"/>
                <w:i/>
                <w:szCs w:val="24"/>
              </w:rPr>
              <w:t>n.</w:t>
            </w:r>
            <w:r w:rsidR="004C464E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4C464E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公司</w:t>
            </w:r>
          </w:p>
          <w:p w:rsidR="004C464E" w:rsidRPr="0027697A" w:rsidRDefault="007B2655" w:rsidP="004C464E">
            <w:pPr>
              <w:spacing w:line="380" w:lineRule="exact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5</w:t>
            </w:r>
            <w:r w:rsidR="004C464E" w:rsidRPr="0027697A">
              <w:rPr>
                <w:rFonts w:ascii="Times New Roman" w:eastAsia="新細明體" w:hAnsi="Times New Roman" w:cs="Times New Roman"/>
                <w:szCs w:val="24"/>
              </w:rPr>
              <w:t xml:space="preserve">. personal </w:t>
            </w:r>
            <w:r w:rsidR="004C464E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C464E" w:rsidRPr="0027697A">
              <w:rPr>
                <w:rFonts w:ascii="Times New Roman" w:eastAsia="標楷體" w:hAnsi="Times New Roman" w:cs="Times New Roman"/>
                <w:i/>
                <w:szCs w:val="24"/>
              </w:rPr>
              <w:t>adj.</w:t>
            </w:r>
            <w:r w:rsidR="004C464E" w:rsidRPr="0027697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C464E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個人的，私人的</w:t>
            </w:r>
          </w:p>
          <w:p w:rsidR="004C464E" w:rsidRPr="0027697A" w:rsidRDefault="007B2655" w:rsidP="004C464E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6</w:t>
            </w:r>
            <w:r w:rsidR="004C464E" w:rsidRPr="0027697A">
              <w:rPr>
                <w:rFonts w:ascii="Times New Roman" w:eastAsia="新細明體" w:hAnsi="Times New Roman" w:cs="Times New Roman"/>
                <w:szCs w:val="24"/>
              </w:rPr>
              <w:t xml:space="preserve">. promote </w:t>
            </w:r>
            <w:r w:rsidR="004C464E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C464E" w:rsidRPr="0027697A">
              <w:rPr>
                <w:rFonts w:ascii="Times New Roman" w:eastAsia="標楷體" w:hAnsi="Times New Roman" w:cs="Times New Roman"/>
                <w:i/>
                <w:szCs w:val="24"/>
              </w:rPr>
              <w:t xml:space="preserve">v. </w:t>
            </w:r>
            <w:r w:rsidR="004C464E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促銷，推銷</w:t>
            </w:r>
          </w:p>
          <w:p w:rsidR="0044189E" w:rsidRPr="0027697A" w:rsidRDefault="007B2655" w:rsidP="0044189E">
            <w:pPr>
              <w:spacing w:line="380" w:lineRule="exact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7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>.buffalo</w:t>
            </w:r>
            <w:r w:rsidR="0044189E" w:rsidRPr="0027697A">
              <w:rPr>
                <w:rFonts w:ascii="Times New Roman" w:eastAsia="新細明體" w:hAnsi="Times New Roman" w:cs="Times New Roman"/>
                <w:color w:val="0070C0"/>
                <w:szCs w:val="24"/>
              </w:rPr>
              <w:t xml:space="preserve">  </w:t>
            </w:r>
            <w:r w:rsidR="0044189E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n.</w:t>
            </w:r>
            <w:r w:rsidR="0044189E" w:rsidRPr="0027697A">
              <w:rPr>
                <w:rFonts w:ascii="Times New Roman" w:eastAsia="新細明體" w:hAnsi="Times New Roman" w:cs="Times New Roman"/>
                <w:i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水牛</w:t>
            </w:r>
          </w:p>
          <w:p w:rsidR="0044189E" w:rsidRPr="0027697A" w:rsidRDefault="007B2655" w:rsidP="0044189E">
            <w:pPr>
              <w:spacing w:line="380" w:lineRule="exact"/>
              <w:contextualSpacing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8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>.method</w:t>
            </w:r>
            <w:r w:rsidR="0044189E" w:rsidRPr="0027697A">
              <w:rPr>
                <w:rFonts w:ascii="Times New Roman" w:eastAsia="新細明體" w:hAnsi="Times New Roman" w:cs="Times New Roman"/>
                <w:color w:val="0070C0"/>
                <w:szCs w:val="24"/>
              </w:rPr>
              <w:t xml:space="preserve">  </w:t>
            </w:r>
            <w:r w:rsidR="0044189E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n.</w:t>
            </w:r>
            <w:r w:rsidR="0044189E" w:rsidRPr="0027697A">
              <w:rPr>
                <w:rFonts w:ascii="Times New Roman" w:eastAsia="新細明體" w:hAnsi="Times New Roman" w:cs="Times New Roman"/>
                <w:i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方法，方式</w:t>
            </w:r>
          </w:p>
          <w:p w:rsidR="0044189E" w:rsidRPr="0027697A" w:rsidRDefault="007B2655" w:rsidP="007B2655">
            <w:pPr>
              <w:spacing w:line="380" w:lineRule="exact"/>
              <w:ind w:left="295" w:hanging="295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9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 xml:space="preserve">.technique </w:t>
            </w:r>
            <w:r w:rsidR="0044189E" w:rsidRPr="0027697A">
              <w:rPr>
                <w:rFonts w:ascii="Times New Roman" w:eastAsia="新細明體" w:hAnsi="Times New Roman" w:cs="Times New Roman"/>
                <w:color w:val="0070C0"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n.</w:t>
            </w:r>
            <w:r w:rsidR="0044189E" w:rsidRPr="0027697A">
              <w:rPr>
                <w:rFonts w:ascii="Times New Roman" w:eastAsia="新細明體" w:hAnsi="Times New Roman" w:cs="Times New Roman"/>
                <w:i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技術，技能</w:t>
            </w:r>
          </w:p>
          <w:p w:rsidR="002B3E0A" w:rsidRPr="0027697A" w:rsidRDefault="007B2655" w:rsidP="002B3E0A">
            <w:pPr>
              <w:spacing w:line="380" w:lineRule="exact"/>
              <w:contextualSpacing/>
              <w:rPr>
                <w:rFonts w:ascii="新細明體" w:eastAsia="新細明體" w:hAnsi="新細明體" w:cs="Times New Roman"/>
              </w:rPr>
            </w:pPr>
            <w:r w:rsidRPr="0027697A">
              <w:rPr>
                <w:rFonts w:ascii="Times New Roman" w:eastAsia="新細明體" w:hAnsi="Times New Roman" w:cs="Times New Roman"/>
                <w:color w:val="000000"/>
                <w:szCs w:val="24"/>
              </w:rPr>
              <w:t>10</w:t>
            </w:r>
            <w:r w:rsidR="002B3E0A" w:rsidRPr="0027697A">
              <w:rPr>
                <w:rFonts w:ascii="Times New Roman" w:eastAsia="新細明體" w:hAnsi="Times New Roman" w:cs="Times New Roman"/>
                <w:color w:val="000000"/>
                <w:szCs w:val="24"/>
              </w:rPr>
              <w:t>.requirement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="002B3E0A" w:rsidRPr="0027697A">
              <w:rPr>
                <w:rFonts w:ascii="Times New Roman" w:eastAsia="標楷體" w:hAnsi="Times New Roman" w:cs="Times New Roman" w:hint="eastAsia"/>
                <w:i/>
              </w:rPr>
              <w:t xml:space="preserve">n. </w:t>
            </w:r>
            <w:r w:rsidR="002B3E0A" w:rsidRPr="0027697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要求</w:t>
            </w:r>
          </w:p>
          <w:p w:rsidR="002B3E0A" w:rsidRPr="0027697A" w:rsidRDefault="007B2655" w:rsidP="002B3E0A">
            <w:pPr>
              <w:spacing w:line="380" w:lineRule="exact"/>
              <w:ind w:left="295" w:hanging="295"/>
              <w:contextualSpacing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11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>.participate</w:t>
            </w:r>
            <w:r w:rsidR="002B3E0A" w:rsidRPr="0027697A">
              <w:rPr>
                <w:rFonts w:ascii="Times New Roman" w:eastAsia="新細明體" w:hAnsi="Times New Roman" w:cs="Times New Roman"/>
                <w:color w:val="0070C0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 xml:space="preserve">v.  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參與，參加</w:t>
            </w:r>
          </w:p>
          <w:p w:rsidR="0044189E" w:rsidRPr="0027697A" w:rsidRDefault="007B2655" w:rsidP="002B3E0A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12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>.bacterium</w:t>
            </w:r>
            <w:r w:rsidR="002B3E0A" w:rsidRPr="0027697A">
              <w:rPr>
                <w:rFonts w:ascii="Times New Roman" w:eastAsia="新細明體" w:hAnsi="Times New Roman" w:cs="Times New Roman"/>
                <w:color w:val="0070C0"/>
                <w:szCs w:val="24"/>
              </w:rPr>
              <w:t xml:space="preserve">  </w:t>
            </w:r>
            <w:r w:rsidR="002B3E0A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n.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細菌</w:t>
            </w:r>
          </w:p>
          <w:p w:rsidR="00C673AF" w:rsidRPr="0027697A" w:rsidRDefault="00C673AF" w:rsidP="0044189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27697A">
              <w:rPr>
                <w:rFonts w:ascii="Times New Roman" w:eastAsia="新細明體" w:hAnsi="Times New Roman" w:cs="Times New Roman"/>
                <w:szCs w:val="24"/>
              </w:rPr>
              <w:t>3.</w:t>
            </w:r>
            <w:r w:rsidR="000D37F3" w:rsidRPr="0027697A">
              <w:rPr>
                <w:rFonts w:ascii="Times New Roman" w:eastAsia="新細明體" w:hAnsi="Times New Roman" w:cs="Times New Roman"/>
                <w:szCs w:val="24"/>
              </w:rPr>
              <w:t xml:space="preserve">outdoors  adv. </w:t>
            </w:r>
            <w:r w:rsidR="000D37F3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0D37F3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(</w:t>
            </w:r>
            <w:r w:rsidR="000D37F3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在</w:t>
            </w:r>
            <w:r w:rsidR="000D37F3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)</w:t>
            </w:r>
            <w:r w:rsidR="000D37F3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戶外</w:t>
            </w:r>
          </w:p>
          <w:p w:rsidR="00C673AF" w:rsidRPr="0027697A" w:rsidRDefault="00C673AF" w:rsidP="0044189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14.</w:t>
            </w:r>
            <w:r w:rsidR="000D37F3" w:rsidRPr="0027697A">
              <w:rPr>
                <w:rFonts w:ascii="Times New Roman" w:eastAsia="新細明體" w:hAnsi="Times New Roman" w:cs="Times New Roman"/>
                <w:szCs w:val="24"/>
              </w:rPr>
              <w:t xml:space="preserve">gather  v.  </w:t>
            </w:r>
            <w:r w:rsidR="000D37F3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集合，聚集</w:t>
            </w:r>
          </w:p>
          <w:p w:rsidR="00C673AF" w:rsidRPr="0027697A" w:rsidRDefault="00C673AF" w:rsidP="0044189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15.</w:t>
            </w:r>
            <w:r w:rsidR="00562F47" w:rsidRPr="0027697A">
              <w:rPr>
                <w:rFonts w:ascii="Times New Roman" w:eastAsia="新細明體" w:hAnsi="Times New Roman" w:cs="Times New Roman"/>
                <w:szCs w:val="24"/>
              </w:rPr>
              <w:t xml:space="preserve">necessary  adj.  </w:t>
            </w:r>
            <w:r w:rsidR="00562F47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必要的，必需的</w:t>
            </w:r>
          </w:p>
          <w:p w:rsidR="00C673AF" w:rsidRPr="0027697A" w:rsidRDefault="00C673AF" w:rsidP="0044189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16.</w:t>
            </w:r>
            <w:r w:rsidR="00562F47" w:rsidRPr="0027697A">
              <w:rPr>
                <w:rFonts w:ascii="Times New Roman" w:eastAsia="新細明體" w:hAnsi="Times New Roman" w:cs="Times New Roman"/>
                <w:szCs w:val="24"/>
              </w:rPr>
              <w:t xml:space="preserve">organize  v.  </w:t>
            </w:r>
            <w:r w:rsidR="00562F47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組織，籌劃</w:t>
            </w:r>
          </w:p>
          <w:p w:rsidR="00C673AF" w:rsidRPr="0027697A" w:rsidRDefault="00C673AF" w:rsidP="0044189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17.</w:t>
            </w:r>
            <w:r w:rsidR="0062008E" w:rsidRPr="0027697A">
              <w:rPr>
                <w:rFonts w:ascii="Times New Roman" w:eastAsia="新細明體" w:hAnsi="Times New Roman" w:cs="Times New Roman"/>
                <w:szCs w:val="24"/>
              </w:rPr>
              <w:t xml:space="preserve">industry  n.  </w:t>
            </w:r>
            <w:r w:rsidR="0062008E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產業</w:t>
            </w:r>
          </w:p>
          <w:p w:rsidR="00C673AF" w:rsidRPr="0027697A" w:rsidRDefault="00C673AF" w:rsidP="0044189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18.</w:t>
            </w:r>
            <w:r w:rsidR="0062008E" w:rsidRPr="0027697A">
              <w:rPr>
                <w:rFonts w:ascii="Times New Roman" w:eastAsia="新細明體" w:hAnsi="Times New Roman" w:cs="Times New Roman"/>
                <w:szCs w:val="24"/>
              </w:rPr>
              <w:t xml:space="preserve">negative  adj.  </w:t>
            </w:r>
            <w:r w:rsidR="0062008E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負面的；有害的</w:t>
            </w:r>
          </w:p>
          <w:p w:rsidR="00C673AF" w:rsidRPr="0027697A" w:rsidRDefault="00C673AF" w:rsidP="0044189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19.</w:t>
            </w:r>
            <w:r w:rsidR="003F0B68" w:rsidRPr="0027697A">
              <w:rPr>
                <w:rFonts w:ascii="Times New Roman" w:eastAsia="新細明體" w:hAnsi="Times New Roman" w:cs="Times New Roman"/>
                <w:szCs w:val="24"/>
              </w:rPr>
              <w:t xml:space="preserve">material  n.  </w:t>
            </w:r>
            <w:r w:rsidR="003F0B68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材料，原料</w:t>
            </w:r>
          </w:p>
          <w:p w:rsidR="00A72FB3" w:rsidRPr="002C45DB" w:rsidRDefault="00C673AF" w:rsidP="0044189E">
            <w:pPr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20.</w:t>
            </w:r>
            <w:r w:rsidR="00F67748" w:rsidRPr="0027697A">
              <w:rPr>
                <w:rFonts w:ascii="Times New Roman" w:eastAsia="新細明體" w:hAnsi="Times New Roman" w:cs="Times New Roman"/>
                <w:szCs w:val="24"/>
              </w:rPr>
              <w:t xml:space="preserve">political  adj.  </w:t>
            </w:r>
            <w:r w:rsidR="00F67748" w:rsidRPr="0027697A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>政治的</w:t>
            </w:r>
          </w:p>
          <w:p w:rsidR="00A72FB3" w:rsidRPr="0027697A" w:rsidRDefault="00A72FB3" w:rsidP="0044189E"/>
        </w:tc>
        <w:tc>
          <w:tcPr>
            <w:tcW w:w="5228" w:type="dxa"/>
            <w:shd w:val="clear" w:color="auto" w:fill="auto"/>
          </w:tcPr>
          <w:p w:rsidR="00082059" w:rsidRPr="0027697A" w:rsidRDefault="00082059" w:rsidP="007B1B9D">
            <w:pPr>
              <w:pStyle w:val="a3"/>
              <w:numPr>
                <w:ilvl w:val="0"/>
                <w:numId w:val="2"/>
              </w:numPr>
              <w:ind w:leftChars="0"/>
            </w:pPr>
            <w:r w:rsidRPr="0027697A">
              <w:rPr>
                <w:rFonts w:hint="eastAsia"/>
              </w:rPr>
              <w:t>單字中翻英</w:t>
            </w:r>
            <w:r w:rsidRPr="0027697A">
              <w:rPr>
                <w:rFonts w:hint="eastAsia"/>
              </w:rPr>
              <w:t>(</w:t>
            </w:r>
            <w:r w:rsidRPr="0027697A">
              <w:rPr>
                <w:rFonts w:hint="eastAsia"/>
              </w:rPr>
              <w:t>抽考</w:t>
            </w:r>
            <w:r w:rsidRPr="0027697A">
              <w:t>15</w:t>
            </w:r>
            <w:r w:rsidRPr="0027697A">
              <w:rPr>
                <w:rFonts w:hint="eastAsia"/>
              </w:rPr>
              <w:t>題</w:t>
            </w:r>
            <w:r w:rsidR="00A21F59" w:rsidRPr="0027697A">
              <w:rPr>
                <w:rFonts w:hint="eastAsia"/>
              </w:rPr>
              <w:t>3</w:t>
            </w:r>
            <w:r w:rsidR="00A21F59" w:rsidRPr="0027697A">
              <w:t>0%</w:t>
            </w:r>
            <w:r w:rsidRPr="0027697A">
              <w:t>)</w:t>
            </w:r>
          </w:p>
          <w:p w:rsidR="008C2526" w:rsidRPr="0027697A" w:rsidRDefault="009C5A77" w:rsidP="008C2526">
            <w:pPr>
              <w:spacing w:line="380" w:lineRule="exact"/>
              <w:contextualSpacing/>
              <w:rPr>
                <w:rFonts w:ascii="Times New Roman" w:hAnsi="Times New Roman"/>
                <w:szCs w:val="24"/>
              </w:rPr>
            </w:pPr>
            <w:r w:rsidRPr="0027697A">
              <w:rPr>
                <w:rFonts w:ascii="Times New Roman" w:hAnsi="Times New Roman"/>
                <w:szCs w:val="24"/>
              </w:rPr>
              <w:t>1</w:t>
            </w:r>
            <w:r w:rsidR="008C2526" w:rsidRPr="0027697A">
              <w:rPr>
                <w:rFonts w:ascii="Times New Roman" w:hAnsi="Times New Roman"/>
                <w:szCs w:val="24"/>
              </w:rPr>
              <w:t>.</w:t>
            </w:r>
            <w:r w:rsidR="008C2526" w:rsidRPr="0027697A">
              <w:rPr>
                <w:rFonts w:ascii="Times New Roman" w:hAnsi="Times New Roman"/>
                <w:szCs w:val="24"/>
              </w:rPr>
              <w:t>路，小徑</w:t>
            </w:r>
            <w:r w:rsidR="008C2526" w:rsidRPr="0027697A">
              <w:rPr>
                <w:rFonts w:ascii="Times New Roman" w:hAnsi="Times New Roman"/>
                <w:szCs w:val="24"/>
              </w:rPr>
              <w:t xml:space="preserve">n.  </w:t>
            </w:r>
            <w:r w:rsidR="008C2526" w:rsidRPr="0027697A">
              <w:rPr>
                <w:rFonts w:ascii="Times New Roman" w:hAnsi="Times New Roman"/>
                <w:color w:val="000000"/>
                <w:szCs w:val="24"/>
                <w:u w:val="single"/>
              </w:rPr>
              <w:t>path</w:t>
            </w:r>
          </w:p>
          <w:p w:rsidR="008C2526" w:rsidRPr="0027697A" w:rsidRDefault="008C2526" w:rsidP="008C2526">
            <w:pPr>
              <w:spacing w:line="380" w:lineRule="exact"/>
              <w:contextualSpacing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27697A">
              <w:rPr>
                <w:rFonts w:ascii="Times New Roman" w:hAnsi="Times New Roman"/>
                <w:szCs w:val="24"/>
              </w:rPr>
              <w:t>2.</w:t>
            </w:r>
            <w:r w:rsidRPr="0027697A">
              <w:rPr>
                <w:rFonts w:ascii="Times New Roman" w:hAnsi="Times New Roman"/>
                <w:szCs w:val="24"/>
              </w:rPr>
              <w:t>租用，租借</w:t>
            </w:r>
            <w:r w:rsidRPr="0027697A">
              <w:rPr>
                <w:rFonts w:ascii="Times New Roman" w:hAnsi="Times New Roman"/>
                <w:szCs w:val="24"/>
              </w:rPr>
              <w:t xml:space="preserve">v.  </w:t>
            </w:r>
            <w:r w:rsidRPr="0027697A">
              <w:rPr>
                <w:rFonts w:ascii="Times New Roman" w:hAnsi="Times New Roman"/>
                <w:color w:val="000000"/>
                <w:szCs w:val="24"/>
                <w:u w:val="single"/>
              </w:rPr>
              <w:t>rent</w:t>
            </w:r>
          </w:p>
          <w:p w:rsidR="008C2526" w:rsidRPr="0027697A" w:rsidRDefault="008C2526" w:rsidP="008C2526">
            <w:pPr>
              <w:spacing w:line="380" w:lineRule="exact"/>
              <w:contextualSpacing/>
              <w:rPr>
                <w:rFonts w:ascii="Times New Roman" w:hAnsi="Times New Roman"/>
                <w:szCs w:val="24"/>
              </w:rPr>
            </w:pPr>
            <w:r w:rsidRPr="0027697A">
              <w:rPr>
                <w:rFonts w:ascii="Times New Roman" w:hAnsi="Times New Roman"/>
                <w:szCs w:val="24"/>
              </w:rPr>
              <w:t>3.</w:t>
            </w:r>
            <w:r w:rsidRPr="0027697A">
              <w:rPr>
                <w:rFonts w:ascii="Times New Roman" w:hAnsi="Times New Roman"/>
                <w:szCs w:val="24"/>
              </w:rPr>
              <w:t>輪胎</w:t>
            </w:r>
            <w:r w:rsidRPr="0027697A">
              <w:rPr>
                <w:rFonts w:ascii="Times New Roman" w:hAnsi="Times New Roman"/>
                <w:szCs w:val="24"/>
              </w:rPr>
              <w:t xml:space="preserve">n.  </w:t>
            </w:r>
            <w:r w:rsidRPr="0027697A">
              <w:rPr>
                <w:rFonts w:ascii="Times New Roman" w:hAnsi="Times New Roman"/>
                <w:color w:val="000000"/>
                <w:szCs w:val="24"/>
                <w:u w:val="single"/>
              </w:rPr>
              <w:t>tire</w:t>
            </w:r>
          </w:p>
          <w:p w:rsidR="00264947" w:rsidRPr="0027697A" w:rsidRDefault="009C5A77" w:rsidP="00264947">
            <w:pPr>
              <w:spacing w:line="380" w:lineRule="exact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4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>.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>單身的，未婚的</w:t>
            </w:r>
            <w:r w:rsidR="00264947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64947" w:rsidRPr="0027697A">
              <w:rPr>
                <w:rFonts w:ascii="Times New Roman" w:eastAsia="新細明體" w:hAnsi="Times New Roman" w:cs="Times New Roman"/>
                <w:i/>
                <w:szCs w:val="24"/>
              </w:rPr>
              <w:t>adj.</w:t>
            </w:r>
            <w:r w:rsidR="00264947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 xml:space="preserve"> 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single  </w:t>
            </w:r>
          </w:p>
          <w:p w:rsidR="00264947" w:rsidRPr="0027697A" w:rsidRDefault="009C5A77" w:rsidP="00264947">
            <w:pPr>
              <w:spacing w:line="380" w:lineRule="exact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5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>.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>收入，收益</w:t>
            </w:r>
            <w:r w:rsidR="00264947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64947" w:rsidRPr="0027697A">
              <w:rPr>
                <w:rFonts w:ascii="Times New Roman" w:eastAsia="標楷體" w:hAnsi="Times New Roman" w:cs="Times New Roman"/>
                <w:i/>
                <w:szCs w:val="24"/>
              </w:rPr>
              <w:t>n.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64947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income</w:t>
            </w:r>
          </w:p>
          <w:p w:rsidR="00264947" w:rsidRPr="0027697A" w:rsidRDefault="009C5A77" w:rsidP="00264947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6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>.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>運送，遞送</w:t>
            </w:r>
            <w:r w:rsidR="00264947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64947" w:rsidRPr="0027697A">
              <w:rPr>
                <w:rFonts w:ascii="Times New Roman" w:eastAsia="標楷體" w:hAnsi="Times New Roman" w:cs="Times New Roman"/>
                <w:i/>
                <w:szCs w:val="24"/>
              </w:rPr>
              <w:t>v.</w:t>
            </w:r>
            <w:r w:rsidR="00264947" w:rsidRPr="0027697A">
              <w:rPr>
                <w:rFonts w:ascii="Times New Roman" w:eastAsia="標楷體" w:hAnsi="Times New Roman" w:cs="Times New Roman" w:hint="eastAsia"/>
                <w:i/>
                <w:szCs w:val="24"/>
              </w:rPr>
              <w:t xml:space="preserve"> 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64947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deliver</w:t>
            </w:r>
          </w:p>
          <w:p w:rsidR="0044189E" w:rsidRPr="0027697A" w:rsidRDefault="009C5A77" w:rsidP="0044189E">
            <w:pPr>
              <w:spacing w:line="380" w:lineRule="exact"/>
              <w:ind w:left="295" w:hanging="295"/>
              <w:contextualSpacing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7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 xml:space="preserve">. 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</w:rPr>
              <w:t>交易，買賣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v.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trade</w:t>
            </w:r>
          </w:p>
          <w:p w:rsidR="0044189E" w:rsidRPr="0027697A" w:rsidRDefault="009C5A77" w:rsidP="0044189E">
            <w:pPr>
              <w:spacing w:line="380" w:lineRule="exact"/>
              <w:ind w:left="295" w:hanging="295"/>
              <w:contextualSpacing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8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 xml:space="preserve">. 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</w:rPr>
              <w:t>洗，浸泡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v.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bathe</w:t>
            </w:r>
          </w:p>
          <w:p w:rsidR="00264947" w:rsidRPr="0027697A" w:rsidRDefault="009C5A77" w:rsidP="009C5A77">
            <w:pPr>
              <w:spacing w:line="380" w:lineRule="exact"/>
              <w:ind w:left="295" w:hanging="295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9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>.</w:t>
            </w:r>
            <w:r w:rsidR="0044189E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</w:rPr>
              <w:t>所有者；主人，物主</w:t>
            </w:r>
            <w:r w:rsidR="0044189E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n.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44189E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owner</w:t>
            </w:r>
          </w:p>
          <w:p w:rsidR="002B3E0A" w:rsidRPr="0027697A" w:rsidRDefault="009C5A77" w:rsidP="002B3E0A">
            <w:pPr>
              <w:spacing w:line="380" w:lineRule="exact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color w:val="000000"/>
                <w:szCs w:val="24"/>
              </w:rPr>
              <w:t>10</w:t>
            </w:r>
            <w:r w:rsidR="002B3E0A" w:rsidRPr="0027697A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.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</w:rPr>
              <w:t>聯繫，聯絡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v.</w:t>
            </w:r>
            <w:r w:rsidR="002B3E0A" w:rsidRPr="0027697A">
              <w:rPr>
                <w:rFonts w:ascii="Times New Roman" w:eastAsia="新細明體" w:hAnsi="Times New Roman" w:cs="Times New Roman"/>
                <w:i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/>
                <w:color w:val="000000"/>
                <w:szCs w:val="24"/>
                <w:u w:val="single"/>
              </w:rPr>
              <w:t>contact</w:t>
            </w:r>
          </w:p>
          <w:p w:rsidR="002B3E0A" w:rsidRPr="0027697A" w:rsidRDefault="009C5A77" w:rsidP="002B3E0A">
            <w:pPr>
              <w:spacing w:line="380" w:lineRule="exact"/>
              <w:ind w:left="295" w:hanging="295"/>
              <w:contextualSpacing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11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. 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</w:rPr>
              <w:t>亂丟垃圾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="002B3E0A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v.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litter</w:t>
            </w:r>
          </w:p>
          <w:p w:rsidR="00264947" w:rsidRPr="0027697A" w:rsidRDefault="009C5A77" w:rsidP="002B3E0A">
            <w:pPr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12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. 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</w:rPr>
              <w:t>疾病</w:t>
            </w:r>
            <w:r w:rsidR="002B3E0A" w:rsidRPr="0027697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B3E0A" w:rsidRPr="0027697A">
              <w:rPr>
                <w:rFonts w:ascii="Times New Roman" w:eastAsia="新細明體" w:hAnsi="Times New Roman" w:cs="Times New Roman"/>
                <w:i/>
                <w:szCs w:val="24"/>
              </w:rPr>
              <w:t>n</w:t>
            </w:r>
            <w:r w:rsidR="002B3E0A" w:rsidRPr="0027697A">
              <w:rPr>
                <w:rFonts w:ascii="Times New Roman" w:eastAsia="新細明體" w:hAnsi="Times New Roman" w:cs="Times New Roman" w:hint="eastAsia"/>
                <w:i/>
                <w:szCs w:val="24"/>
              </w:rPr>
              <w:t>.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="002B3E0A" w:rsidRPr="0027697A">
              <w:rPr>
                <w:rFonts w:ascii="Times New Roman" w:eastAsia="新細明體" w:hAnsi="Times New Roman" w:cs="Times New Roman"/>
                <w:szCs w:val="24"/>
                <w:u w:val="single"/>
              </w:rPr>
              <w:t>disease</w:t>
            </w:r>
          </w:p>
          <w:p w:rsidR="00B012E0" w:rsidRPr="0027697A" w:rsidRDefault="00B012E0" w:rsidP="00264947">
            <w:r w:rsidRPr="0027697A">
              <w:rPr>
                <w:rFonts w:hint="eastAsia"/>
              </w:rPr>
              <w:t>1</w:t>
            </w:r>
            <w:r w:rsidRPr="0027697A">
              <w:t>3.</w:t>
            </w:r>
            <w:r w:rsidRPr="0027697A">
              <w:rPr>
                <w:rFonts w:hint="eastAsia"/>
              </w:rPr>
              <w:t>表，表格</w:t>
            </w:r>
            <w:r w:rsidRPr="0027697A">
              <w:rPr>
                <w:rFonts w:hint="eastAsia"/>
              </w:rPr>
              <w:t xml:space="preserve">  </w:t>
            </w:r>
            <w:r w:rsidRPr="0027697A">
              <w:t xml:space="preserve">n.  </w:t>
            </w:r>
            <w:r w:rsidRPr="0027697A">
              <w:rPr>
                <w:u w:val="single"/>
              </w:rPr>
              <w:t>form</w:t>
            </w:r>
          </w:p>
          <w:p w:rsidR="00B012E0" w:rsidRPr="0027697A" w:rsidRDefault="00B012E0" w:rsidP="00264947">
            <w:r w:rsidRPr="0027697A">
              <w:t>14.</w:t>
            </w:r>
            <w:r w:rsidRPr="0027697A">
              <w:rPr>
                <w:rFonts w:hint="eastAsia"/>
              </w:rPr>
              <w:t>塗，敷</w:t>
            </w:r>
            <w:r w:rsidRPr="0027697A">
              <w:rPr>
                <w:rFonts w:hint="eastAsia"/>
              </w:rPr>
              <w:t xml:space="preserve">  </w:t>
            </w:r>
            <w:r w:rsidRPr="0027697A">
              <w:t xml:space="preserve">v.  </w:t>
            </w:r>
            <w:r w:rsidRPr="0027697A">
              <w:rPr>
                <w:u w:val="single"/>
              </w:rPr>
              <w:t>apply</w:t>
            </w:r>
          </w:p>
          <w:p w:rsidR="00B012E0" w:rsidRPr="0027697A" w:rsidRDefault="00B012E0" w:rsidP="00264947">
            <w:r w:rsidRPr="0027697A">
              <w:t>15.</w:t>
            </w:r>
            <w:r w:rsidRPr="0027697A">
              <w:rPr>
                <w:rFonts w:hint="eastAsia"/>
              </w:rPr>
              <w:t>熱情，對</w:t>
            </w:r>
            <w:r w:rsidRPr="0027697A">
              <w:t>…</w:t>
            </w:r>
            <w:r w:rsidRPr="0027697A">
              <w:rPr>
                <w:rFonts w:hint="eastAsia"/>
              </w:rPr>
              <w:t>的熱愛</w:t>
            </w:r>
            <w:r w:rsidRPr="0027697A">
              <w:rPr>
                <w:rFonts w:hint="eastAsia"/>
              </w:rPr>
              <w:t xml:space="preserve">  </w:t>
            </w:r>
            <w:r w:rsidRPr="0027697A">
              <w:t xml:space="preserve">n.  </w:t>
            </w:r>
            <w:r w:rsidRPr="0027697A">
              <w:rPr>
                <w:u w:val="single"/>
              </w:rPr>
              <w:t>passion</w:t>
            </w:r>
            <w:r w:rsidRPr="0027697A">
              <w:t xml:space="preserve">  </w:t>
            </w:r>
          </w:p>
          <w:p w:rsidR="00264947" w:rsidRPr="0027697A" w:rsidRDefault="00B012E0" w:rsidP="00264947">
            <w:r w:rsidRPr="0027697A">
              <w:t>16.</w:t>
            </w:r>
            <w:r w:rsidRPr="0027697A">
              <w:rPr>
                <w:rFonts w:hint="eastAsia"/>
              </w:rPr>
              <w:t>角色扮演</w:t>
            </w:r>
            <w:r w:rsidRPr="0027697A">
              <w:rPr>
                <w:rFonts w:hint="eastAsia"/>
              </w:rPr>
              <w:t xml:space="preserve">  </w:t>
            </w:r>
            <w:r w:rsidRPr="0027697A">
              <w:t xml:space="preserve">n.  </w:t>
            </w:r>
            <w:r w:rsidRPr="0027697A">
              <w:rPr>
                <w:u w:val="single"/>
              </w:rPr>
              <w:t>cosplay</w:t>
            </w:r>
          </w:p>
          <w:p w:rsidR="00B012E0" w:rsidRPr="0027697A" w:rsidRDefault="00B012E0" w:rsidP="00264947">
            <w:r w:rsidRPr="0027697A">
              <w:t>17.</w:t>
            </w:r>
            <w:r w:rsidR="00C468B4" w:rsidRPr="0027697A">
              <w:rPr>
                <w:rFonts w:hint="eastAsia"/>
              </w:rPr>
              <w:t>術語，專門名稱</w:t>
            </w:r>
            <w:r w:rsidR="00C468B4" w:rsidRPr="0027697A">
              <w:rPr>
                <w:rFonts w:hint="eastAsia"/>
              </w:rPr>
              <w:t xml:space="preserve">  </w:t>
            </w:r>
            <w:r w:rsidR="00C468B4" w:rsidRPr="0027697A">
              <w:t xml:space="preserve">n.  </w:t>
            </w:r>
            <w:r w:rsidR="00C468B4" w:rsidRPr="0027697A">
              <w:rPr>
                <w:u w:val="single"/>
              </w:rPr>
              <w:t>term</w:t>
            </w:r>
          </w:p>
          <w:p w:rsidR="00B012E0" w:rsidRPr="0027697A" w:rsidRDefault="00B012E0" w:rsidP="00264947">
            <w:pPr>
              <w:rPr>
                <w:rFonts w:hint="eastAsia"/>
              </w:rPr>
            </w:pPr>
            <w:r w:rsidRPr="0027697A">
              <w:t>18.</w:t>
            </w:r>
            <w:r w:rsidR="00C468B4" w:rsidRPr="0027697A">
              <w:rPr>
                <w:rFonts w:hint="eastAsia"/>
              </w:rPr>
              <w:t>棉，棉花</w:t>
            </w:r>
            <w:r w:rsidR="00C468B4" w:rsidRPr="0027697A">
              <w:rPr>
                <w:rFonts w:hint="eastAsia"/>
              </w:rPr>
              <w:t xml:space="preserve">  </w:t>
            </w:r>
            <w:r w:rsidR="00C468B4" w:rsidRPr="0027697A">
              <w:t xml:space="preserve">n.  </w:t>
            </w:r>
            <w:r w:rsidR="00C468B4" w:rsidRPr="0027697A">
              <w:rPr>
                <w:u w:val="single"/>
              </w:rPr>
              <w:t>cotton</w:t>
            </w:r>
          </w:p>
          <w:p w:rsidR="00B012E0" w:rsidRPr="0027697A" w:rsidRDefault="00B012E0" w:rsidP="00264947">
            <w:r w:rsidRPr="0027697A">
              <w:t>19.</w:t>
            </w:r>
            <w:r w:rsidR="00C468B4" w:rsidRPr="0027697A">
              <w:rPr>
                <w:rFonts w:hint="eastAsia"/>
              </w:rPr>
              <w:t>解決辦法</w:t>
            </w:r>
            <w:r w:rsidR="00C468B4" w:rsidRPr="0027697A">
              <w:rPr>
                <w:rFonts w:hint="eastAsia"/>
              </w:rPr>
              <w:t xml:space="preserve">  </w:t>
            </w:r>
            <w:r w:rsidR="00C468B4" w:rsidRPr="0027697A">
              <w:t xml:space="preserve">n.  </w:t>
            </w:r>
            <w:r w:rsidR="00C468B4" w:rsidRPr="0027697A">
              <w:rPr>
                <w:u w:val="single"/>
              </w:rPr>
              <w:t>solution</w:t>
            </w:r>
          </w:p>
          <w:p w:rsidR="00B012E0" w:rsidRPr="0027697A" w:rsidRDefault="00B012E0" w:rsidP="00264947">
            <w:r w:rsidRPr="0027697A">
              <w:t>20.</w:t>
            </w:r>
            <w:r w:rsidR="00C468B4" w:rsidRPr="0027697A">
              <w:rPr>
                <w:rFonts w:hint="eastAsia"/>
              </w:rPr>
              <w:t>現實；實際情況</w:t>
            </w:r>
            <w:r w:rsidR="00C468B4" w:rsidRPr="0027697A">
              <w:rPr>
                <w:rFonts w:hint="eastAsia"/>
              </w:rPr>
              <w:t xml:space="preserve">  </w:t>
            </w:r>
            <w:r w:rsidR="00C468B4" w:rsidRPr="0027697A">
              <w:t xml:space="preserve">n.  </w:t>
            </w:r>
            <w:r w:rsidR="00C468B4" w:rsidRPr="0027697A">
              <w:rPr>
                <w:u w:val="single"/>
              </w:rPr>
              <w:t>reality</w:t>
            </w:r>
          </w:p>
          <w:p w:rsidR="00B012E0" w:rsidRPr="0027697A" w:rsidRDefault="00B012E0" w:rsidP="00264947"/>
        </w:tc>
      </w:tr>
      <w:tr w:rsidR="00690293" w:rsidTr="005E5483">
        <w:tc>
          <w:tcPr>
            <w:tcW w:w="10456" w:type="dxa"/>
            <w:gridSpan w:val="2"/>
            <w:shd w:val="clear" w:color="auto" w:fill="auto"/>
          </w:tcPr>
          <w:p w:rsidR="00690293" w:rsidRPr="0027697A" w:rsidRDefault="00690293" w:rsidP="00690293">
            <w:r w:rsidRPr="0027697A">
              <w:rPr>
                <w:rFonts w:hint="eastAsia"/>
              </w:rPr>
              <w:t>三、句子英翻中</w:t>
            </w:r>
            <w:r w:rsidR="00430B74" w:rsidRPr="0027697A">
              <w:rPr>
                <w:rFonts w:hint="eastAsia"/>
              </w:rPr>
              <w:t>(</w:t>
            </w:r>
            <w:r w:rsidR="00430B74" w:rsidRPr="0027697A">
              <w:rPr>
                <w:rFonts w:hint="eastAsia"/>
              </w:rPr>
              <w:t>抽考</w:t>
            </w:r>
            <w:r w:rsidR="00430B74" w:rsidRPr="0027697A">
              <w:t>5</w:t>
            </w:r>
            <w:r w:rsidR="00430B74" w:rsidRPr="0027697A">
              <w:rPr>
                <w:rFonts w:hint="eastAsia"/>
              </w:rPr>
              <w:t>題</w:t>
            </w:r>
            <w:r w:rsidR="00A21F59" w:rsidRPr="0027697A">
              <w:rPr>
                <w:rFonts w:hint="eastAsia"/>
              </w:rPr>
              <w:t>4</w:t>
            </w:r>
            <w:r w:rsidR="00A21F59" w:rsidRPr="0027697A">
              <w:t>0%</w:t>
            </w:r>
            <w:r w:rsidR="00430B74" w:rsidRPr="0027697A">
              <w:t>)</w:t>
            </w:r>
            <w:r w:rsidR="00B84A57" w:rsidRPr="0027697A">
              <w:rPr>
                <w:rFonts w:hint="eastAsia"/>
              </w:rPr>
              <w:t xml:space="preserve"> </w:t>
            </w:r>
          </w:p>
          <w:p w:rsidR="00347CBB" w:rsidRPr="0027697A" w:rsidRDefault="00ED39B9" w:rsidP="00347CBB">
            <w:pPr>
              <w:widowControl/>
              <w:spacing w:line="380" w:lineRule="exact"/>
              <w:ind w:left="170" w:hangingChars="71" w:hanging="170"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1</w:t>
            </w:r>
            <w:r w:rsidR="00347CBB" w:rsidRPr="0027697A">
              <w:rPr>
                <w:rFonts w:ascii="Times New Roman" w:eastAsia="新細明體" w:hAnsi="Times New Roman" w:cs="Times New Roman"/>
                <w:szCs w:val="24"/>
              </w:rPr>
              <w:t xml:space="preserve">. I doubt that. </w:t>
            </w:r>
            <w:r w:rsidR="00347CBB" w:rsidRPr="00447976">
              <w:rPr>
                <w:rFonts w:ascii="Times New Roman" w:eastAsia="新細明體" w:hAnsi="Times New Roman" w:cs="Times New Roman"/>
                <w:szCs w:val="24"/>
                <w:u w:val="single"/>
              </w:rPr>
              <w:t>我有所懷疑。</w:t>
            </w:r>
          </w:p>
          <w:p w:rsidR="00ED39B9" w:rsidRPr="00447976" w:rsidRDefault="00ED39B9" w:rsidP="00ED39B9">
            <w:pPr>
              <w:widowControl/>
              <w:spacing w:line="380" w:lineRule="exact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 xml:space="preserve">2.Take a deep breath and relax. </w:t>
            </w:r>
            <w:r w:rsidRPr="00447976">
              <w:rPr>
                <w:rFonts w:ascii="Times New Roman" w:eastAsia="新細明體" w:hAnsi="Times New Roman" w:cs="Times New Roman"/>
                <w:szCs w:val="24"/>
                <w:u w:val="single"/>
              </w:rPr>
              <w:t>深呼吸然後放輕鬆。</w:t>
            </w:r>
          </w:p>
          <w:p w:rsidR="00ED39B9" w:rsidRPr="0027697A" w:rsidRDefault="00ED39B9" w:rsidP="00ED39B9">
            <w:pPr>
              <w:widowControl/>
              <w:spacing w:line="3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 xml:space="preserve">3. I’ll take all my trash home. </w:t>
            </w:r>
            <w:r w:rsidRPr="00447976">
              <w:rPr>
                <w:rFonts w:ascii="Times New Roman" w:eastAsia="新細明體" w:hAnsi="Times New Roman" w:cs="Times New Roman"/>
                <w:szCs w:val="24"/>
                <w:u w:val="single"/>
              </w:rPr>
              <w:t>我會把所有垃圾帶回家。</w:t>
            </w:r>
          </w:p>
          <w:p w:rsidR="00FC606E" w:rsidRPr="00447976" w:rsidRDefault="00ED39B9" w:rsidP="00FC606E">
            <w:pPr>
              <w:widowControl/>
              <w:spacing w:line="380" w:lineRule="exact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4</w:t>
            </w:r>
            <w:r w:rsidR="00FC606E" w:rsidRPr="0027697A">
              <w:rPr>
                <w:rFonts w:ascii="Times New Roman" w:eastAsia="新細明體" w:hAnsi="Times New Roman" w:cs="Times New Roman"/>
                <w:szCs w:val="24"/>
              </w:rPr>
              <w:t xml:space="preserve">. Are there any other comments? </w:t>
            </w:r>
            <w:r w:rsidR="00FC606E" w:rsidRPr="00447976">
              <w:rPr>
                <w:rFonts w:ascii="Times New Roman" w:eastAsia="新細明體" w:hAnsi="Times New Roman" w:cs="Times New Roman"/>
                <w:szCs w:val="24"/>
                <w:u w:val="single"/>
              </w:rPr>
              <w:t>大家有其他的意見嗎</w:t>
            </w:r>
            <w:r w:rsidR="00FC606E" w:rsidRPr="00447976">
              <w:rPr>
                <w:rFonts w:ascii="Times New Roman" w:eastAsia="新細明體" w:hAnsi="Times New Roman" w:cs="Times New Roman"/>
                <w:szCs w:val="24"/>
                <w:u w:val="single"/>
              </w:rPr>
              <w:t>?</w:t>
            </w:r>
          </w:p>
          <w:p w:rsidR="00ED39B9" w:rsidRPr="0027697A" w:rsidRDefault="00ED39B9" w:rsidP="00347CBB">
            <w:pPr>
              <w:widowControl/>
              <w:spacing w:line="380" w:lineRule="exact"/>
              <w:rPr>
                <w:rFonts w:ascii="Times New Roman" w:hAnsi="Times New Roman" w:cs="Times New Roman"/>
                <w:u w:val="single"/>
              </w:rPr>
            </w:pPr>
            <w:r w:rsidRPr="0027697A">
              <w:rPr>
                <w:rFonts w:ascii="Times New Roman" w:hAnsi="Times New Roman" w:cs="Times New Roman"/>
              </w:rPr>
              <w:t xml:space="preserve">5. Avoid applying cosmetics to your skin. </w:t>
            </w:r>
            <w:r w:rsidRPr="0027697A">
              <w:rPr>
                <w:rFonts w:ascii="Times New Roman" w:hAnsi="Times New Roman" w:cs="Times New Roman"/>
                <w:u w:val="single"/>
              </w:rPr>
              <w:t>避免在皮膚上使用化妝品。</w:t>
            </w:r>
          </w:p>
          <w:p w:rsidR="00AC3B8E" w:rsidRDefault="00ED39B9" w:rsidP="00ED39B9">
            <w:pPr>
              <w:widowControl/>
              <w:spacing w:line="3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27697A">
              <w:rPr>
                <w:rFonts w:ascii="Times New Roman" w:eastAsia="新細明體" w:hAnsi="Times New Roman" w:cs="Times New Roman"/>
                <w:szCs w:val="24"/>
              </w:rPr>
              <w:t>6</w:t>
            </w:r>
            <w:r w:rsidR="00347CBB" w:rsidRPr="0027697A">
              <w:rPr>
                <w:rFonts w:ascii="Times New Roman" w:eastAsia="新細明體" w:hAnsi="Times New Roman" w:cs="Times New Roman"/>
                <w:szCs w:val="24"/>
              </w:rPr>
              <w:t xml:space="preserve">. Unlike my brother, I already have two kids. </w:t>
            </w:r>
            <w:bookmarkStart w:id="0" w:name="_GoBack"/>
            <w:r w:rsidR="00347CBB" w:rsidRPr="00447976">
              <w:rPr>
                <w:rFonts w:ascii="Times New Roman" w:eastAsia="新細明體" w:hAnsi="Times New Roman" w:cs="Times New Roman"/>
                <w:szCs w:val="24"/>
                <w:u w:val="single"/>
              </w:rPr>
              <w:t>跟我弟弟不同，我已經有兩個小孩了。</w:t>
            </w:r>
            <w:bookmarkEnd w:id="0"/>
          </w:p>
          <w:p w:rsidR="009646C2" w:rsidRPr="00ED39B9" w:rsidRDefault="009646C2" w:rsidP="00ED39B9">
            <w:pPr>
              <w:widowControl/>
              <w:spacing w:line="380" w:lineRule="exact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</w:tr>
    </w:tbl>
    <w:p w:rsidR="00394CCA" w:rsidRPr="00ED39B9" w:rsidRDefault="00394CCA"/>
    <w:sectPr w:rsidR="00394CCA" w:rsidRPr="00ED39B9" w:rsidSect="00F824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AC" w:rsidRDefault="001614AC" w:rsidP="0095121D">
      <w:r>
        <w:separator/>
      </w:r>
    </w:p>
  </w:endnote>
  <w:endnote w:type="continuationSeparator" w:id="0">
    <w:p w:rsidR="001614AC" w:rsidRDefault="001614AC" w:rsidP="0095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AC" w:rsidRDefault="001614AC" w:rsidP="0095121D">
      <w:r>
        <w:separator/>
      </w:r>
    </w:p>
  </w:footnote>
  <w:footnote w:type="continuationSeparator" w:id="0">
    <w:p w:rsidR="001614AC" w:rsidRDefault="001614AC" w:rsidP="0095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41EE6"/>
    <w:multiLevelType w:val="hybridMultilevel"/>
    <w:tmpl w:val="609CC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960556"/>
    <w:multiLevelType w:val="hybridMultilevel"/>
    <w:tmpl w:val="DCEE3D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CA"/>
    <w:rsid w:val="000172F7"/>
    <w:rsid w:val="00032089"/>
    <w:rsid w:val="00082059"/>
    <w:rsid w:val="00082BDD"/>
    <w:rsid w:val="000924DF"/>
    <w:rsid w:val="0009594D"/>
    <w:rsid w:val="000D37F3"/>
    <w:rsid w:val="000E1EB1"/>
    <w:rsid w:val="0013454C"/>
    <w:rsid w:val="001439AD"/>
    <w:rsid w:val="00147F8F"/>
    <w:rsid w:val="001614AC"/>
    <w:rsid w:val="00175AB4"/>
    <w:rsid w:val="00180D5D"/>
    <w:rsid w:val="001D2C67"/>
    <w:rsid w:val="001F3062"/>
    <w:rsid w:val="00246A65"/>
    <w:rsid w:val="00264947"/>
    <w:rsid w:val="0027697A"/>
    <w:rsid w:val="002B3E0A"/>
    <w:rsid w:val="002C245C"/>
    <w:rsid w:val="002C45DB"/>
    <w:rsid w:val="002C5365"/>
    <w:rsid w:val="002F0A48"/>
    <w:rsid w:val="002F1FCB"/>
    <w:rsid w:val="00322282"/>
    <w:rsid w:val="00347CBB"/>
    <w:rsid w:val="00394CCA"/>
    <w:rsid w:val="003E029A"/>
    <w:rsid w:val="003F0B68"/>
    <w:rsid w:val="00430B74"/>
    <w:rsid w:val="0044189E"/>
    <w:rsid w:val="00447976"/>
    <w:rsid w:val="00467878"/>
    <w:rsid w:val="0047354A"/>
    <w:rsid w:val="004B401F"/>
    <w:rsid w:val="004B7A6A"/>
    <w:rsid w:val="004C464E"/>
    <w:rsid w:val="004C7528"/>
    <w:rsid w:val="00517B4D"/>
    <w:rsid w:val="00532B9F"/>
    <w:rsid w:val="00562F47"/>
    <w:rsid w:val="005E3D3B"/>
    <w:rsid w:val="005E5483"/>
    <w:rsid w:val="00600D79"/>
    <w:rsid w:val="0062008E"/>
    <w:rsid w:val="00625ED0"/>
    <w:rsid w:val="00636AD8"/>
    <w:rsid w:val="00642480"/>
    <w:rsid w:val="006674B2"/>
    <w:rsid w:val="00690293"/>
    <w:rsid w:val="006970DC"/>
    <w:rsid w:val="006C1A73"/>
    <w:rsid w:val="006E6856"/>
    <w:rsid w:val="007107CF"/>
    <w:rsid w:val="007B1B9D"/>
    <w:rsid w:val="007B2655"/>
    <w:rsid w:val="007C10FD"/>
    <w:rsid w:val="008C2526"/>
    <w:rsid w:val="008C56A7"/>
    <w:rsid w:val="008E48DB"/>
    <w:rsid w:val="008F17A8"/>
    <w:rsid w:val="0092645F"/>
    <w:rsid w:val="009470B5"/>
    <w:rsid w:val="0095121D"/>
    <w:rsid w:val="009646C2"/>
    <w:rsid w:val="00981BE9"/>
    <w:rsid w:val="009913BF"/>
    <w:rsid w:val="009C5A77"/>
    <w:rsid w:val="00A00B2C"/>
    <w:rsid w:val="00A03BFC"/>
    <w:rsid w:val="00A21F59"/>
    <w:rsid w:val="00A30AFD"/>
    <w:rsid w:val="00A3116C"/>
    <w:rsid w:val="00A462AB"/>
    <w:rsid w:val="00A72FB3"/>
    <w:rsid w:val="00AA7D16"/>
    <w:rsid w:val="00AC3B8E"/>
    <w:rsid w:val="00B012E0"/>
    <w:rsid w:val="00B02EA6"/>
    <w:rsid w:val="00B3115B"/>
    <w:rsid w:val="00B314B1"/>
    <w:rsid w:val="00B718D5"/>
    <w:rsid w:val="00B7494B"/>
    <w:rsid w:val="00B75A68"/>
    <w:rsid w:val="00B84A57"/>
    <w:rsid w:val="00B95896"/>
    <w:rsid w:val="00BC0ECD"/>
    <w:rsid w:val="00BC628C"/>
    <w:rsid w:val="00C25BB2"/>
    <w:rsid w:val="00C468B4"/>
    <w:rsid w:val="00C658F0"/>
    <w:rsid w:val="00C673AF"/>
    <w:rsid w:val="00C94F92"/>
    <w:rsid w:val="00DB0808"/>
    <w:rsid w:val="00DB1102"/>
    <w:rsid w:val="00DB2ECB"/>
    <w:rsid w:val="00E02899"/>
    <w:rsid w:val="00E02E6A"/>
    <w:rsid w:val="00E319C8"/>
    <w:rsid w:val="00EB284D"/>
    <w:rsid w:val="00EB4E47"/>
    <w:rsid w:val="00EC4839"/>
    <w:rsid w:val="00EC728A"/>
    <w:rsid w:val="00ED39B9"/>
    <w:rsid w:val="00F1274C"/>
    <w:rsid w:val="00F67748"/>
    <w:rsid w:val="00F82449"/>
    <w:rsid w:val="00F9486C"/>
    <w:rsid w:val="00FB59B0"/>
    <w:rsid w:val="00FC606E"/>
    <w:rsid w:val="00FC7613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59143"/>
  <w15:chartTrackingRefBased/>
  <w15:docId w15:val="{0540AF54-0428-4953-BC1A-71F1B3D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2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21D"/>
    <w:rPr>
      <w:sz w:val="20"/>
      <w:szCs w:val="20"/>
    </w:rPr>
  </w:style>
  <w:style w:type="table" w:styleId="a8">
    <w:name w:val="Table Grid"/>
    <w:basedOn w:val="a1"/>
    <w:uiPriority w:val="39"/>
    <w:rsid w:val="004B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3AFA-5837-4D67-BA73-BA133A54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2024-11-21T06:06:00Z</dcterms:created>
  <dcterms:modified xsi:type="dcterms:W3CDTF">2025-03-19T00:30:00Z</dcterms:modified>
</cp:coreProperties>
</file>