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D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著作授權同意書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6E5693"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 w:rsidRPr="006E5693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參加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苗栗縣政府舉辦113年「</w:t>
      </w:r>
      <w:proofErr w:type="gramStart"/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音樂廉</w:t>
      </w:r>
      <w:proofErr w:type="gramEnd"/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想」創作歌曲徵選活動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參賽作品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(歌曲名稱)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皆符合比賽之規定，且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所填寫之報名資料皆正確無誤，並同意且授權作品無償提供苗栗縣政府不限媒體於各大眾傳播管道（如YouTube、Facebook、Instagram、電視台、電台以及網站等）不限次數公開播映、展示、展覽、宣傳及改作等；並同意主辦單位得將參賽之參賽作品彙整編輯、製作文宣品使用，得獎者並同意授權照片供本府宣導使用。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同意並保證遵從下列條款：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ind w:firstLine="14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擁有完全履行並簽署本同意書之權利與權限。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napToGrid w:val="0"/>
        <w:spacing w:line="400" w:lineRule="exact"/>
        <w:ind w:left="420" w:right="-198" w:hanging="278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授權之作品著作內容為自行錄製與自行創作，編排方式具原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創性未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在相關的影音平台發表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且均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為「未曾參加過任何公開競賽且獲獎」之作品，絕無侵害任何第三者之著作權、商標權或其他智慧財產權之情形。若有抄襲或虛偽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實情事者，經查證屬實，主辦單位得撤銷得獎資格並追回獎勵及獎金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left="426" w:hanging="28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投報作品投報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後，對外發表著作之權歸苗栗縣政府，對外發表恕不另給酬勞。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36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此致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苗栗縣政府政風處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firstLine="19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E5693">
        <w:rPr>
          <w:rFonts w:ascii="標楷體" w:eastAsia="標楷體" w:hAnsi="標楷體" w:cs="Gungsuh"/>
          <w:color w:val="000000"/>
          <w:sz w:val="28"/>
          <w:szCs w:val="28"/>
        </w:rPr>
        <w:t>立 書 人（所有團員）</w:t>
      </w:r>
    </w:p>
    <w:tbl>
      <w:tblPr>
        <w:tblStyle w:val="a5"/>
        <w:tblW w:w="1019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447"/>
        <w:gridCol w:w="4355"/>
        <w:gridCol w:w="1843"/>
      </w:tblGrid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本人或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法定代理人（未滿18歲之參賽者）</w:t>
            </w:r>
            <w:proofErr w:type="gramStart"/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親簽</w:t>
            </w:r>
            <w:proofErr w:type="gramEnd"/>
          </w:p>
        </w:tc>
      </w:tr>
      <w:tr w:rsidR="000807D3" w:rsidRPr="006E5693" w:rsidTr="008B7DB6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807D3" w:rsidRPr="006E569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中華民國       113      年      月      日</w:t>
      </w:r>
    </w:p>
    <w:p w:rsidR="000807D3" w:rsidRPr="006E5693" w:rsidRDefault="00080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/>
          <w:color w:val="000000"/>
        </w:rPr>
      </w:pPr>
    </w:p>
    <w:sectPr w:rsidR="000807D3" w:rsidRPr="006E5693" w:rsidSect="006E5693">
      <w:footerReference w:type="default" r:id="rId6"/>
      <w:pgSz w:w="11906" w:h="16838"/>
      <w:pgMar w:top="1440" w:right="1080" w:bottom="1440" w:left="1080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B7" w:rsidRDefault="00D503B7">
      <w:r>
        <w:separator/>
      </w:r>
    </w:p>
  </w:endnote>
  <w:endnote w:type="continuationSeparator" w:id="0">
    <w:p w:rsidR="00D503B7" w:rsidRDefault="00D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D3" w:rsidRDefault="00DC29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E5693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B7" w:rsidRDefault="00D503B7">
      <w:r>
        <w:separator/>
      </w:r>
    </w:p>
  </w:footnote>
  <w:footnote w:type="continuationSeparator" w:id="0">
    <w:p w:rsidR="00D503B7" w:rsidRDefault="00D5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D3"/>
    <w:rsid w:val="000807D3"/>
    <w:rsid w:val="00651A9D"/>
    <w:rsid w:val="006B5720"/>
    <w:rsid w:val="006E5693"/>
    <w:rsid w:val="006E61EC"/>
    <w:rsid w:val="007D3ECB"/>
    <w:rsid w:val="008B7DB6"/>
    <w:rsid w:val="00B94366"/>
    <w:rsid w:val="00D503B7"/>
    <w:rsid w:val="00D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898BD-7C04-48CB-9486-A92B73A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苗栗縣政府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2024-09-12T00:50:00Z</dcterms:created>
  <dcterms:modified xsi:type="dcterms:W3CDTF">2024-09-12T00:50:00Z</dcterms:modified>
</cp:coreProperties>
</file>