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000000"/>
          <w:left w:val="doub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1686"/>
        <w:gridCol w:w="1830"/>
        <w:gridCol w:w="1001"/>
        <w:gridCol w:w="760"/>
        <w:gridCol w:w="312"/>
        <w:gridCol w:w="448"/>
        <w:gridCol w:w="760"/>
        <w:gridCol w:w="538"/>
        <w:gridCol w:w="222"/>
        <w:gridCol w:w="760"/>
        <w:gridCol w:w="756"/>
      </w:tblGrid>
      <w:tr w:rsidR="0039370C" w:rsidRPr="00BB08DA" w:rsidTr="00DA63C4">
        <w:trPr>
          <w:cantSplit/>
          <w:trHeight w:val="680"/>
          <w:tblHeader/>
        </w:trPr>
        <w:tc>
          <w:tcPr>
            <w:tcW w:w="14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6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3E1A41" w:rsidRDefault="0039370C" w:rsidP="00DA63C4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B08DA">
              <w:rPr>
                <w:rFonts w:ascii="標楷體" w:eastAsia="標楷體" w:hAnsi="標楷體"/>
                <w:sz w:val="22"/>
                <w:szCs w:val="28"/>
              </w:rPr>
              <w:t>課程名稱</w:t>
            </w:r>
          </w:p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 w:val="22"/>
                <w:szCs w:val="28"/>
              </w:rPr>
              <w:t>（領域或跨領域）</w:t>
            </w:r>
          </w:p>
        </w:tc>
        <w:tc>
          <w:tcPr>
            <w:tcW w:w="207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173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370C" w:rsidRPr="00BB08DA" w:rsidTr="00DA63C4">
        <w:trPr>
          <w:cantSplit/>
          <w:trHeight w:val="397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11</w:t>
            </w:r>
            <w:r w:rsidR="00634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學年目標</w:t>
            </w:r>
          </w:p>
        </w:tc>
      </w:tr>
      <w:tr w:rsidR="0039370C" w:rsidRPr="00BB08DA" w:rsidTr="00DA63C4">
        <w:trPr>
          <w:cantSplit/>
          <w:trHeight w:val="354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39370C" w:rsidRDefault="0039370C" w:rsidP="00B4312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9370C" w:rsidRPr="00BB08DA" w:rsidTr="00DA63C4">
        <w:trPr>
          <w:cantSplit/>
          <w:trHeight w:val="360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39370C" w:rsidRDefault="0039370C" w:rsidP="00B4312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9370C" w:rsidRPr="00BB08DA" w:rsidTr="00DA63C4">
        <w:trPr>
          <w:cantSplit/>
          <w:trHeight w:val="382"/>
          <w:tblHeader/>
        </w:trPr>
        <w:tc>
          <w:tcPr>
            <w:tcW w:w="4952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39370C" w:rsidRPr="006349C3" w:rsidRDefault="006349C3" w:rsidP="00DA63C4">
            <w:pPr>
              <w:pStyle w:val="a9"/>
              <w:jc w:val="center"/>
              <w:rPr>
                <w:rFonts w:ascii="標楷體" w:eastAsia="標楷體" w:hAnsi="標楷體"/>
                <w:u w:val="single"/>
              </w:rPr>
            </w:pPr>
            <w:r w:rsidRPr="00634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第一</w:t>
            </w:r>
            <w:r w:rsidR="0039370C" w:rsidRPr="006349C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學期目標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556" w:type="dxa"/>
            <w:gridSpan w:val="8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39370C" w:rsidRPr="00BB08DA" w:rsidTr="00DA63C4">
        <w:trPr>
          <w:cantSplit/>
          <w:trHeight w:val="769"/>
          <w:tblHeader/>
        </w:trPr>
        <w:tc>
          <w:tcPr>
            <w:tcW w:w="4952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39370C" w:rsidRPr="00BB08DA" w:rsidRDefault="0039370C" w:rsidP="00DA63C4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0C" w:rsidRPr="00BB08DA" w:rsidRDefault="0039370C" w:rsidP="00DA63C4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0C" w:rsidRPr="00BB08DA" w:rsidRDefault="0039370C" w:rsidP="00DA63C4">
            <w:pPr>
              <w:pStyle w:val="a9"/>
              <w:snapToGrid w:val="0"/>
              <w:ind w:left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支持</w:t>
            </w:r>
          </w:p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程度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39370C" w:rsidRPr="00BB08DA" w:rsidRDefault="0039370C" w:rsidP="00DA63C4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決定</w:t>
            </w:r>
          </w:p>
        </w:tc>
      </w:tr>
      <w:tr w:rsidR="00CE0344" w:rsidRPr="00BB08DA" w:rsidTr="00DA63C4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CE034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CE034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A20AAD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A20AAD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A20AAD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DA63C4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E14CF9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DA63C4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DA63C4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E14CF9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EF1E8A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E14CF9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B4312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E14CF9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E0344" w:rsidRPr="00BB08DA" w:rsidRDefault="00CE0344" w:rsidP="00DA63C4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344" w:rsidRPr="00BB08DA" w:rsidTr="00DA63C4">
        <w:trPr>
          <w:cantSplit/>
          <w:trHeight w:val="680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Cs w:val="24"/>
              </w:rPr>
              <w:t>無法達成目標說明(分項寫)：</w:t>
            </w:r>
            <w:r w:rsidRPr="00BB08D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</w:t>
            </w:r>
          </w:p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Cs w:val="24"/>
              </w:rPr>
              <w:t>未來修改內容(分項寫)：</w:t>
            </w:r>
            <w:r w:rsidRPr="00BB08D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</w:t>
            </w:r>
          </w:p>
          <w:p w:rsidR="00CE0344" w:rsidRPr="00BB08DA" w:rsidRDefault="00CE0344" w:rsidP="00DA63C4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C89" w:rsidRPr="00BB08DA" w:rsidRDefault="00115309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◇支持程度　CA：完全協助 PA：部份肢體協助(示範) OA：口語/姿勢提示 W：監督 CI：完全獨立</w:t>
      </w:r>
    </w:p>
    <w:p w:rsidR="00954C89" w:rsidRPr="00BB08DA" w:rsidRDefault="00115309">
      <w:pPr>
        <w:pStyle w:val="a9"/>
        <w:rPr>
          <w:rFonts w:ascii="標楷體" w:eastAsia="標楷體" w:hAnsi="標楷體"/>
        </w:rPr>
      </w:pPr>
      <w:r w:rsidRPr="00BB08DA">
        <w:rPr>
          <w:rFonts w:ascii="標楷體" w:eastAsia="標楷體" w:hAnsi="標楷體"/>
          <w:szCs w:val="26"/>
        </w:rPr>
        <w:t xml:space="preserve">◇評量方式　</w:t>
      </w:r>
      <w:r w:rsidRPr="00BB08DA">
        <w:rPr>
          <w:rFonts w:ascii="標楷體" w:eastAsia="標楷體" w:hAnsi="標楷體"/>
          <w:sz w:val="20"/>
          <w:szCs w:val="26"/>
        </w:rPr>
        <w:t>「口」：口語問答；「實」：實作評量；「觀」：觀察評量；「紙」：紙筆測驗；「指」：指認 ；「其他</w:t>
      </w:r>
      <w:r w:rsidRPr="00BB08DA">
        <w:rPr>
          <w:rFonts w:ascii="標楷體" w:eastAsia="標楷體" w:hAnsi="標楷體"/>
          <w:sz w:val="20"/>
          <w:szCs w:val="26"/>
          <w:u w:val="single"/>
        </w:rPr>
        <w:t xml:space="preserve">       </w:t>
      </w:r>
      <w:r w:rsidRPr="00BB08DA">
        <w:rPr>
          <w:rFonts w:ascii="標楷體" w:eastAsia="標楷體" w:hAnsi="標楷體"/>
          <w:sz w:val="20"/>
          <w:szCs w:val="26"/>
        </w:rPr>
        <w:t>」</w:t>
      </w:r>
    </w:p>
    <w:p w:rsidR="00954C89" w:rsidRPr="00BB08DA" w:rsidRDefault="00115309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◇標準/結果　Ａ：80-100% Ｂ：60-80% Ｃ：40-60% Ｄ：20-40% Ｅ：0-20%（獨立完成程度代號）</w:t>
      </w:r>
    </w:p>
    <w:p w:rsidR="0072737E" w:rsidRPr="00BB08DA" w:rsidRDefault="00115309" w:rsidP="00DD76CA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◇評量決定　P-通過　D-延後使用　C-繼續  AC-修改後繼續 F:充實 W:加深加廣 G:類化 S:延伸</w:t>
      </w:r>
    </w:p>
    <w:p w:rsidR="00DD76CA" w:rsidRPr="00BB08DA" w:rsidRDefault="00DD76CA" w:rsidP="00DD76CA">
      <w:pPr>
        <w:pStyle w:val="a9"/>
        <w:rPr>
          <w:rFonts w:ascii="標楷體" w:eastAsia="標楷體" w:hAnsi="標楷體"/>
          <w:szCs w:val="26"/>
        </w:rPr>
      </w:pPr>
    </w:p>
    <w:p w:rsidR="00DD76CA" w:rsidRDefault="00DD76CA" w:rsidP="00DD76CA">
      <w:pPr>
        <w:pStyle w:val="a9"/>
        <w:rPr>
          <w:rFonts w:ascii="標楷體" w:eastAsia="標楷體" w:hAnsi="標楷體"/>
          <w:szCs w:val="26"/>
        </w:rPr>
      </w:pPr>
    </w:p>
    <w:p w:rsidR="002E4447" w:rsidRDefault="002E4447" w:rsidP="00DD76CA">
      <w:pPr>
        <w:pStyle w:val="a9"/>
        <w:rPr>
          <w:rFonts w:ascii="標楷體" w:eastAsia="標楷體" w:hAnsi="標楷體"/>
          <w:szCs w:val="26"/>
        </w:rPr>
      </w:pPr>
    </w:p>
    <w:p w:rsidR="002E4447" w:rsidRDefault="002E4447" w:rsidP="00DD76CA">
      <w:pPr>
        <w:pStyle w:val="a9"/>
        <w:rPr>
          <w:rFonts w:ascii="標楷體" w:eastAsia="標楷體" w:hAnsi="標楷體"/>
          <w:szCs w:val="26"/>
        </w:rPr>
      </w:pPr>
    </w:p>
    <w:p w:rsidR="002E4447" w:rsidRDefault="002E4447" w:rsidP="00DD76CA">
      <w:pPr>
        <w:pStyle w:val="a9"/>
        <w:rPr>
          <w:rFonts w:ascii="標楷體" w:eastAsia="標楷體" w:hAnsi="標楷體"/>
          <w:szCs w:val="26"/>
        </w:rPr>
      </w:pPr>
    </w:p>
    <w:p w:rsidR="002E4447" w:rsidRDefault="002E4447" w:rsidP="00DD76CA">
      <w:pPr>
        <w:pStyle w:val="a9"/>
        <w:rPr>
          <w:rFonts w:ascii="標楷體" w:eastAsia="標楷體" w:hAnsi="標楷體"/>
          <w:szCs w:val="26"/>
        </w:rPr>
      </w:pPr>
    </w:p>
    <w:p w:rsidR="002E4447" w:rsidRDefault="002E4447" w:rsidP="00DD76CA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DD76CA">
      <w:pPr>
        <w:pStyle w:val="a9"/>
        <w:rPr>
          <w:rFonts w:ascii="標楷體" w:eastAsia="標楷體" w:hAnsi="標楷體"/>
          <w:szCs w:val="26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1686"/>
        <w:gridCol w:w="1830"/>
        <w:gridCol w:w="1001"/>
        <w:gridCol w:w="760"/>
        <w:gridCol w:w="312"/>
        <w:gridCol w:w="448"/>
        <w:gridCol w:w="760"/>
        <w:gridCol w:w="538"/>
        <w:gridCol w:w="222"/>
        <w:gridCol w:w="760"/>
        <w:gridCol w:w="756"/>
      </w:tblGrid>
      <w:tr w:rsidR="00BA41BC" w:rsidRPr="00BB08DA" w:rsidTr="00476062">
        <w:trPr>
          <w:cantSplit/>
          <w:trHeight w:val="680"/>
          <w:tblHeader/>
        </w:trPr>
        <w:tc>
          <w:tcPr>
            <w:tcW w:w="14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sz w:val="28"/>
                <w:szCs w:val="28"/>
              </w:rPr>
              <w:lastRenderedPageBreak/>
              <w:t>學生姓名</w:t>
            </w:r>
          </w:p>
        </w:tc>
        <w:tc>
          <w:tcPr>
            <w:tcW w:w="16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3E1A41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B08DA">
              <w:rPr>
                <w:rFonts w:ascii="標楷體" w:eastAsia="標楷體" w:hAnsi="標楷體"/>
                <w:sz w:val="22"/>
                <w:szCs w:val="28"/>
              </w:rPr>
              <w:t>課程名稱</w:t>
            </w:r>
          </w:p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 w:val="22"/>
                <w:szCs w:val="28"/>
              </w:rPr>
              <w:t>（領域或跨領域）</w:t>
            </w:r>
          </w:p>
        </w:tc>
        <w:tc>
          <w:tcPr>
            <w:tcW w:w="207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173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A41BC" w:rsidRPr="00BB08DA" w:rsidTr="00476062">
        <w:trPr>
          <w:cantSplit/>
          <w:trHeight w:val="397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學年目標</w:t>
            </w:r>
          </w:p>
        </w:tc>
      </w:tr>
      <w:tr w:rsidR="00BA41BC" w:rsidRPr="00BB08DA" w:rsidTr="00476062">
        <w:trPr>
          <w:cantSplit/>
          <w:trHeight w:val="354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BA41BC" w:rsidRDefault="00BA41BC" w:rsidP="0047606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A41BC" w:rsidRPr="00BB08DA" w:rsidTr="00476062">
        <w:trPr>
          <w:cantSplit/>
          <w:trHeight w:val="360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BA41BC" w:rsidRDefault="00BA41BC" w:rsidP="0047606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A41BC" w:rsidRPr="00BB08DA" w:rsidTr="00476062">
        <w:trPr>
          <w:cantSplit/>
          <w:trHeight w:val="382"/>
          <w:tblHeader/>
        </w:trPr>
        <w:tc>
          <w:tcPr>
            <w:tcW w:w="4952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A41BC" w:rsidRDefault="00BA41BC" w:rsidP="00BA41BC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34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二</w:t>
            </w:r>
            <w:bookmarkStart w:id="0" w:name="_GoBack"/>
            <w:bookmarkEnd w:id="0"/>
            <w:r w:rsidRPr="006349C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學期目標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556" w:type="dxa"/>
            <w:gridSpan w:val="8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BA41BC" w:rsidRPr="00BB08DA" w:rsidTr="00476062">
        <w:trPr>
          <w:cantSplit/>
          <w:trHeight w:val="769"/>
          <w:tblHeader/>
        </w:trPr>
        <w:tc>
          <w:tcPr>
            <w:tcW w:w="4952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snapToGrid w:val="0"/>
              <w:ind w:left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支持</w:t>
            </w:r>
          </w:p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程度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08DA">
              <w:rPr>
                <w:rFonts w:ascii="標楷體" w:eastAsia="標楷體" w:hAnsi="標楷體"/>
                <w:b/>
                <w:sz w:val="28"/>
                <w:szCs w:val="28"/>
              </w:rPr>
              <w:t>決定</w:t>
            </w: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49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A41BC" w:rsidRPr="00BB08DA" w:rsidRDefault="00BA41BC" w:rsidP="00476062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BC" w:rsidRPr="00BB08DA" w:rsidTr="00476062">
        <w:trPr>
          <w:cantSplit/>
          <w:trHeight w:val="680"/>
          <w:tblHeader/>
        </w:trPr>
        <w:tc>
          <w:tcPr>
            <w:tcW w:w="10509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Cs w:val="24"/>
              </w:rPr>
              <w:t>無法達成目標說明(分項寫)：</w:t>
            </w:r>
            <w:r w:rsidRPr="00BB08D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</w:t>
            </w:r>
          </w:p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</w:rPr>
            </w:pPr>
            <w:r w:rsidRPr="00BB08DA">
              <w:rPr>
                <w:rFonts w:ascii="標楷體" w:eastAsia="標楷體" w:hAnsi="標楷體"/>
                <w:szCs w:val="24"/>
              </w:rPr>
              <w:t>未來修改內容(分項寫)：</w:t>
            </w:r>
            <w:r w:rsidRPr="00BB08D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</w:t>
            </w:r>
          </w:p>
          <w:p w:rsidR="00BA41BC" w:rsidRPr="00BB08DA" w:rsidRDefault="00BA41BC" w:rsidP="00476062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1BC" w:rsidRPr="00BB08DA" w:rsidRDefault="00BA41BC" w:rsidP="00BA41BC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◇支持程度　CA：完全協助 PA：部份肢體協助(示範) OA：口語/姿勢提示 W：監督 CI：完全獨立</w:t>
      </w:r>
    </w:p>
    <w:p w:rsidR="00BA41BC" w:rsidRPr="00BB08DA" w:rsidRDefault="00BA41BC" w:rsidP="00BA41BC">
      <w:pPr>
        <w:pStyle w:val="a9"/>
        <w:rPr>
          <w:rFonts w:ascii="標楷體" w:eastAsia="標楷體" w:hAnsi="標楷體"/>
        </w:rPr>
      </w:pPr>
      <w:r w:rsidRPr="00BB08DA">
        <w:rPr>
          <w:rFonts w:ascii="標楷體" w:eastAsia="標楷體" w:hAnsi="標楷體"/>
          <w:szCs w:val="26"/>
        </w:rPr>
        <w:t xml:space="preserve">◇評量方式　</w:t>
      </w:r>
      <w:r w:rsidRPr="00BB08DA">
        <w:rPr>
          <w:rFonts w:ascii="標楷體" w:eastAsia="標楷體" w:hAnsi="標楷體"/>
          <w:sz w:val="20"/>
          <w:szCs w:val="26"/>
        </w:rPr>
        <w:t>「口」：口語問答；「實」：實作評量；「觀」：觀察評量；「紙」：紙筆測驗；「指」：指認 ；「其他</w:t>
      </w:r>
      <w:r w:rsidRPr="00BB08DA">
        <w:rPr>
          <w:rFonts w:ascii="標楷體" w:eastAsia="標楷體" w:hAnsi="標楷體"/>
          <w:sz w:val="20"/>
          <w:szCs w:val="26"/>
          <w:u w:val="single"/>
        </w:rPr>
        <w:t xml:space="preserve">       </w:t>
      </w:r>
      <w:r w:rsidRPr="00BB08DA">
        <w:rPr>
          <w:rFonts w:ascii="標楷體" w:eastAsia="標楷體" w:hAnsi="標楷體"/>
          <w:sz w:val="20"/>
          <w:szCs w:val="26"/>
        </w:rPr>
        <w:t>」</w:t>
      </w:r>
    </w:p>
    <w:p w:rsidR="00BA41BC" w:rsidRPr="00BB08DA" w:rsidRDefault="00BA41BC" w:rsidP="00BA41BC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◇標準/結果　Ａ：80-100% Ｂ：60-80% Ｃ：40-60% Ｄ：20-40% Ｅ：0-20%（獨立完成程度代號）</w:t>
      </w:r>
    </w:p>
    <w:p w:rsidR="00BA41BC" w:rsidRPr="00BB08DA" w:rsidRDefault="00BA41BC" w:rsidP="00BA41BC">
      <w:pPr>
        <w:pStyle w:val="a9"/>
        <w:rPr>
          <w:rFonts w:ascii="標楷體" w:eastAsia="標楷體" w:hAnsi="標楷體"/>
          <w:szCs w:val="26"/>
        </w:rPr>
      </w:pPr>
      <w:r w:rsidRPr="00BB08DA">
        <w:rPr>
          <w:rFonts w:ascii="標楷體" w:eastAsia="標楷體" w:hAnsi="標楷體"/>
          <w:szCs w:val="26"/>
        </w:rPr>
        <w:t>◇評量決定　P-通過　D-延後使用　C-繼續  AC-修改後繼續 F:充實 W:加深加廣 G:類化 S:延伸</w:t>
      </w:r>
    </w:p>
    <w:p w:rsidR="00BA41BC" w:rsidRPr="00BB08DA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Default="00BA41BC" w:rsidP="00BA41BC">
      <w:pPr>
        <w:pStyle w:val="a9"/>
        <w:rPr>
          <w:rFonts w:ascii="標楷體" w:eastAsia="標楷體" w:hAnsi="標楷體"/>
          <w:szCs w:val="26"/>
        </w:rPr>
      </w:pPr>
    </w:p>
    <w:p w:rsidR="00BA41BC" w:rsidRPr="00BA41BC" w:rsidRDefault="00BA41BC" w:rsidP="00DD76CA">
      <w:pPr>
        <w:pStyle w:val="a9"/>
        <w:rPr>
          <w:rFonts w:ascii="標楷體" w:eastAsia="標楷體" w:hAnsi="標楷體" w:hint="eastAsia"/>
          <w:szCs w:val="26"/>
        </w:rPr>
      </w:pPr>
    </w:p>
    <w:sectPr w:rsidR="00BA41BC" w:rsidRPr="00BA41BC">
      <w:headerReference w:type="default" r:id="rId7"/>
      <w:footerReference w:type="default" r:id="rId8"/>
      <w:pgSz w:w="11906" w:h="16838"/>
      <w:pgMar w:top="720" w:right="720" w:bottom="720" w:left="720" w:header="57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5E" w:rsidRDefault="001A675E">
      <w:r>
        <w:separator/>
      </w:r>
    </w:p>
  </w:endnote>
  <w:endnote w:type="continuationSeparator" w:id="0">
    <w:p w:rsidR="001A675E" w:rsidRDefault="001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DA" w:rsidRDefault="00BB08DA">
    <w:pPr>
      <w:pStyle w:val="ac"/>
      <w:jc w:val="center"/>
    </w:pPr>
    <w:r>
      <w:t>綜職科</w:t>
    </w:r>
    <w:r>
      <w:t>p.</w:t>
    </w:r>
    <w:r>
      <w:rPr>
        <w:lang w:val="zh-TW"/>
      </w:rPr>
      <w:fldChar w:fldCharType="begin"/>
    </w:r>
    <w:r>
      <w:instrText>PAGE</w:instrText>
    </w:r>
    <w:r>
      <w:fldChar w:fldCharType="separate"/>
    </w:r>
    <w:r w:rsidR="00BA41BC">
      <w:rPr>
        <w:noProof/>
      </w:rPr>
      <w:t>1</w:t>
    </w:r>
    <w:r>
      <w:fldChar w:fldCharType="end"/>
    </w:r>
  </w:p>
  <w:p w:rsidR="00BB08DA" w:rsidRDefault="00BB08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5E" w:rsidRDefault="001A675E">
      <w:r>
        <w:separator/>
      </w:r>
    </w:p>
  </w:footnote>
  <w:footnote w:type="continuationSeparator" w:id="0">
    <w:p w:rsidR="001A675E" w:rsidRDefault="001A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DA" w:rsidRDefault="00BB08D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89"/>
    <w:rsid w:val="000651DD"/>
    <w:rsid w:val="00093A29"/>
    <w:rsid w:val="00115309"/>
    <w:rsid w:val="00167071"/>
    <w:rsid w:val="001A675E"/>
    <w:rsid w:val="002E4447"/>
    <w:rsid w:val="0030549A"/>
    <w:rsid w:val="0032069E"/>
    <w:rsid w:val="003240BF"/>
    <w:rsid w:val="00324537"/>
    <w:rsid w:val="00366D56"/>
    <w:rsid w:val="0038630E"/>
    <w:rsid w:val="0039370C"/>
    <w:rsid w:val="003E1A41"/>
    <w:rsid w:val="003F095B"/>
    <w:rsid w:val="00433B98"/>
    <w:rsid w:val="004C2895"/>
    <w:rsid w:val="005624A9"/>
    <w:rsid w:val="00564BB8"/>
    <w:rsid w:val="005767DF"/>
    <w:rsid w:val="005B537E"/>
    <w:rsid w:val="005E709B"/>
    <w:rsid w:val="006349C3"/>
    <w:rsid w:val="006436A1"/>
    <w:rsid w:val="006C0B83"/>
    <w:rsid w:val="0072737E"/>
    <w:rsid w:val="00733AA4"/>
    <w:rsid w:val="007F5524"/>
    <w:rsid w:val="008210AD"/>
    <w:rsid w:val="00892E82"/>
    <w:rsid w:val="00893E6C"/>
    <w:rsid w:val="008C30C2"/>
    <w:rsid w:val="008E03C6"/>
    <w:rsid w:val="0090039E"/>
    <w:rsid w:val="00912F1C"/>
    <w:rsid w:val="00945886"/>
    <w:rsid w:val="00954C89"/>
    <w:rsid w:val="009D541B"/>
    <w:rsid w:val="009F1A01"/>
    <w:rsid w:val="00A97AD6"/>
    <w:rsid w:val="00AB00C2"/>
    <w:rsid w:val="00B060FA"/>
    <w:rsid w:val="00B155E7"/>
    <w:rsid w:val="00B43122"/>
    <w:rsid w:val="00BA41BC"/>
    <w:rsid w:val="00BA5CBC"/>
    <w:rsid w:val="00BB08DA"/>
    <w:rsid w:val="00C13016"/>
    <w:rsid w:val="00C80740"/>
    <w:rsid w:val="00C9294C"/>
    <w:rsid w:val="00CC02AE"/>
    <w:rsid w:val="00CE0344"/>
    <w:rsid w:val="00D441E8"/>
    <w:rsid w:val="00DA3BC0"/>
    <w:rsid w:val="00DD76CA"/>
    <w:rsid w:val="00E14CF9"/>
    <w:rsid w:val="00E52F24"/>
    <w:rsid w:val="00E64D31"/>
    <w:rsid w:val="00E72992"/>
    <w:rsid w:val="00ED2DCD"/>
    <w:rsid w:val="00FD15A0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3B9C"/>
  <w15:docId w15:val="{8B842923-016F-4507-BD30-724394B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</w:pPr>
  </w:style>
  <w:style w:type="paragraph" w:styleId="1">
    <w:name w:val="heading 1"/>
    <w:basedOn w:val="a"/>
    <w:next w:val="a"/>
    <w:link w:val="10"/>
    <w:uiPriority w:val="9"/>
    <w:qFormat/>
    <w:rsid w:val="00DD76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釋標題 字元"/>
    <w:basedOn w:val="a0"/>
    <w:qFormat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memotext3">
    <w:name w:val="memo_text3"/>
    <w:basedOn w:val="a0"/>
    <w:qFormat/>
  </w:style>
  <w:style w:type="character" w:styleId="a7">
    <w:name w:val="FollowedHyperlink"/>
    <w:basedOn w:val="a0"/>
    <w:qFormat/>
    <w:rPr>
      <w:color w:val="800080"/>
      <w:u w:val="single"/>
    </w:rPr>
  </w:style>
  <w:style w:type="character" w:customStyle="1" w:styleId="a8">
    <w:name w:val="註解文字 字元"/>
    <w:basedOn w:val="a0"/>
    <w:qFormat/>
    <w:rPr>
      <w:rFonts w:ascii="Times New Roman" w:eastAsia="新細明體" w:hAnsi="Times New Roman" w:cs="Times New Roman"/>
      <w:szCs w:val="20"/>
    </w:rPr>
  </w:style>
  <w:style w:type="paragraph" w:styleId="a9">
    <w:name w:val="Body Text"/>
    <w:pPr>
      <w:widowControl w:val="0"/>
      <w:shd w:val="clear" w:color="auto" w:fill="FFFFFF"/>
      <w:suppressAutoHyphens/>
    </w:pPr>
  </w:style>
  <w:style w:type="paragraph" w:styleId="Web">
    <w:name w:val="Normal (Web)"/>
    <w:basedOn w:val="a9"/>
    <w:qFormat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Note Heading"/>
    <w:basedOn w:val="a9"/>
    <w:next w:val="a9"/>
    <w:qFormat/>
    <w:pPr>
      <w:jc w:val="center"/>
    </w:pPr>
    <w:rPr>
      <w:rFonts w:ascii="Times New Roman" w:hAnsi="Times New Roman"/>
      <w:szCs w:val="24"/>
    </w:r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9"/>
    <w:qFormat/>
    <w:pPr>
      <w:ind w:left="480"/>
    </w:pPr>
  </w:style>
  <w:style w:type="paragraph" w:styleId="ae">
    <w:name w:val="annotation text"/>
    <w:basedOn w:val="a9"/>
    <w:qFormat/>
    <w:rPr>
      <w:rFonts w:ascii="Times New Roman" w:hAnsi="Times New Roman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character" w:customStyle="1" w:styleId="10">
    <w:name w:val="標題 1 字元"/>
    <w:basedOn w:val="a0"/>
    <w:link w:val="1"/>
    <w:uiPriority w:val="9"/>
    <w:rsid w:val="00DD76CA"/>
    <w:rPr>
      <w:rFonts w:asciiTheme="majorHAnsi" w:eastAsiaTheme="majorEastAsia" w:hAnsiTheme="majorHAnsi" w:cstheme="majorBidi"/>
      <w:b/>
      <w:bCs/>
      <w:kern w:val="52"/>
      <w:sz w:val="52"/>
      <w:szCs w:val="5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386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8630E"/>
    <w:rPr>
      <w:rFonts w:asciiTheme="majorHAnsi" w:eastAsiaTheme="majorEastAsia" w:hAnsiTheme="majorHAnsi" w:cstheme="majorBid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1FB3-EE0E-4A9C-A3AC-7CDDF190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157</Words>
  <Characters>897</Characters>
  <Application>Microsoft Office Word</Application>
  <DocSecurity>0</DocSecurity>
  <Lines>7</Lines>
  <Paragraphs>2</Paragraphs>
  <ScaleCrop>false</ScaleCrop>
  <Company>SYNNEX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15</cp:revision>
  <cp:lastPrinted>2019-04-02T01:13:00Z</cp:lastPrinted>
  <dcterms:created xsi:type="dcterms:W3CDTF">2021-12-24T07:32:00Z</dcterms:created>
  <dcterms:modified xsi:type="dcterms:W3CDTF">2024-02-02T01:58:00Z</dcterms:modified>
  <dc:language>zh-TW</dc:language>
</cp:coreProperties>
</file>