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CB25" w14:textId="7514C08A" w:rsidR="009905E2" w:rsidRPr="009905E2" w:rsidRDefault="00940499" w:rsidP="009905E2">
      <w:pPr>
        <w:spacing w:line="400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1556"/>
          <w:id w:val="911356885"/>
        </w:sdtPr>
        <w:sdtEndPr/>
        <w:sdtContent>
          <w:r w:rsidR="00C35D70" w:rsidRPr="00C35D70">
            <w:rPr>
              <w:rFonts w:ascii="標楷體" w:eastAsia="標楷體" w:hAnsi="標楷體" w:cs="Calibri" w:hint="eastAsia"/>
              <w:kern w:val="0"/>
              <w:szCs w:val="24"/>
            </w:rPr>
            <w:t>03</w:t>
          </w:r>
          <w:r w:rsidR="009905E2" w:rsidRPr="00C35D70">
            <w:rPr>
              <w:rFonts w:ascii="標楷體" w:eastAsia="標楷體" w:hAnsi="標楷體" w:cs="Gungsuh"/>
              <w:kern w:val="0"/>
              <w:szCs w:val="24"/>
            </w:rPr>
            <w:t>資格審查表</w:t>
          </w:r>
        </w:sdtContent>
      </w:sdt>
    </w:p>
    <w:sdt>
      <w:sdtPr>
        <w:rPr>
          <w:rFonts w:ascii="標楷體" w:eastAsia="標楷體" w:hAnsi="標楷體" w:cs="Calibri"/>
          <w:kern w:val="0"/>
          <w:szCs w:val="24"/>
        </w:rPr>
        <w:tag w:val="goog_rdk_1557"/>
        <w:id w:val="-699552266"/>
      </w:sdtPr>
      <w:sdtEndPr/>
      <w:sdtContent>
        <w:p w14:paraId="2EA3434D" w14:textId="77777777" w:rsidR="00855CB5" w:rsidRPr="00855CB5" w:rsidRDefault="00855CB5" w:rsidP="00855CB5">
          <w:pPr>
            <w:spacing w:line="400" w:lineRule="auto"/>
            <w:jc w:val="center"/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</w:pPr>
          <w:r w:rsidRPr="00855CB5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113年度國立大湖農工設置太陽能光電運動場</w:t>
          </w:r>
        </w:p>
        <w:p w14:paraId="113D3225" w14:textId="4859BF4F" w:rsidR="009905E2" w:rsidRPr="009905E2" w:rsidRDefault="00855CB5" w:rsidP="00855CB5">
          <w:pPr>
            <w:spacing w:line="400" w:lineRule="auto"/>
            <w:jc w:val="center"/>
            <w:rPr>
              <w:rFonts w:ascii="標楷體" w:eastAsia="標楷體" w:hAnsi="標楷體" w:cs="Times New Roman"/>
              <w:b/>
              <w:kern w:val="0"/>
              <w:sz w:val="28"/>
              <w:szCs w:val="28"/>
            </w:rPr>
          </w:pPr>
          <w:r w:rsidRPr="00855CB5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暨屋頂空間設置太陽能光電發電設備公開標租案</w:t>
          </w:r>
        </w:p>
        <w:bookmarkStart w:id="0" w:name="_GoBack" w:displacedByCustomXml="next"/>
        <w:bookmarkEnd w:id="0" w:displacedByCustomXml="next"/>
      </w:sdtContent>
    </w:sdt>
    <w:p w14:paraId="73B977E6" w14:textId="77777777" w:rsidR="009905E2" w:rsidRPr="009905E2" w:rsidRDefault="00940499" w:rsidP="009905E2">
      <w:pPr>
        <w:spacing w:after="120" w:line="400" w:lineRule="auto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1558"/>
          <w:id w:val="570852181"/>
        </w:sdtPr>
        <w:sdtEndPr/>
        <w:sdtContent>
          <w:r w:rsidR="009905E2" w:rsidRPr="009905E2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>（本資格審查表應裝入外標封內）</w:t>
          </w:r>
        </w:sdtContent>
      </w:sdt>
    </w:p>
    <w:tbl>
      <w:tblPr>
        <w:tblW w:w="9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23"/>
        <w:gridCol w:w="2562"/>
        <w:gridCol w:w="683"/>
        <w:gridCol w:w="735"/>
        <w:gridCol w:w="1134"/>
        <w:gridCol w:w="1377"/>
      </w:tblGrid>
      <w:tr w:rsidR="009905E2" w:rsidRPr="009905E2" w14:paraId="58FE9922" w14:textId="77777777" w:rsidTr="009905E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72E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59"/>
                <w:id w:val="-1502041201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投標人性名</w:t>
                </w:r>
              </w:sdtContent>
            </w:sdt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6AC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487D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0"/>
                <w:id w:val="-1330214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審查結果意見欄</w:t>
                </w:r>
              </w:sdtContent>
            </w:sdt>
          </w:p>
        </w:tc>
      </w:tr>
      <w:tr w:rsidR="009905E2" w:rsidRPr="009905E2" w14:paraId="65223059" w14:textId="77777777" w:rsidTr="009905E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042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1"/>
                <w:id w:val="1617794368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負責人姓名</w:t>
                </w:r>
              </w:sdtContent>
            </w:sdt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4D4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EC1E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2"/>
                <w:id w:val="19697948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□合格</w:t>
                </w:r>
              </w:sdtContent>
            </w:sdt>
          </w:p>
          <w:p w14:paraId="139C1018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3"/>
                <w:id w:val="16051486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□不合格</w:t>
                </w:r>
              </w:sdtContent>
            </w:sdt>
          </w:p>
        </w:tc>
      </w:tr>
      <w:tr w:rsidR="009905E2" w:rsidRPr="009905E2" w14:paraId="30CD7F85" w14:textId="77777777" w:rsidTr="009905E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B90B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4"/>
                <w:id w:val="27097989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連絡電話及地址</w:t>
                </w:r>
              </w:sdtContent>
            </w:sdt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DEB8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1F46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66CD5388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E8E9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5"/>
                <w:id w:val="1904176624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審查項目攔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A17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6"/>
                <w:id w:val="-68105714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確認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6DC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7"/>
                <w:id w:val="1221865298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審核</w:t>
                </w:r>
              </w:sdtContent>
            </w:sdt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A9BC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8"/>
                <w:id w:val="-1679503603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說明</w:t>
                </w:r>
              </w:sdtContent>
            </w:sdt>
          </w:p>
        </w:tc>
      </w:tr>
      <w:tr w:rsidR="009905E2" w:rsidRPr="009905E2" w14:paraId="3E2E1E6A" w14:textId="77777777" w:rsidTr="009905E2">
        <w:trPr>
          <w:trHeight w:val="20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81F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69"/>
                <w:id w:val="-1864886323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1.投標人資格證明文件（影本）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36CC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0"/>
                <w:id w:val="1708290964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A：公司設立證明文件；若為法人應檢具登記證明文件及代表人資格證明文件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FB90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1"/>
                <w:id w:val="1295339469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9C8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2"/>
                <w:id w:val="-1187597918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58A8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12AA66E4" w14:textId="77777777" w:rsidTr="009905E2">
        <w:trPr>
          <w:trHeight w:val="19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AC3E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70EE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3"/>
                <w:id w:val="-2680787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B：納稅證明文件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5351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4"/>
                <w:id w:val="149568221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A2D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5"/>
                <w:id w:val="659048198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9503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675D69BF" w14:textId="77777777" w:rsidTr="009905E2">
        <w:trPr>
          <w:trHeight w:val="19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14A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104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6"/>
                <w:id w:val="40627041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C：信用證明文件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DE30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7"/>
                <w:id w:val="1538776631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B78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8"/>
                <w:id w:val="1443877483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E0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1B5A3E95" w14:textId="77777777" w:rsidTr="009905E2">
        <w:trPr>
          <w:trHeight w:val="19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591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04D9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79"/>
                <w:id w:val="150347400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D：實績證明文件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304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0"/>
                <w:id w:val="-433441753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1D2F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1"/>
                <w:id w:val="6969832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7EC5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215E7201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D12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2"/>
                <w:id w:val="795805624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2.切結書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8EAB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3"/>
                <w:id w:val="183656420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4CD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4"/>
                <w:id w:val="44304991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C89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613E52E0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69D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5"/>
                <w:id w:val="-40953332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3.授權書（無授權者免付）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BBFE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6"/>
                <w:id w:val="295255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9A4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7"/>
                <w:id w:val="-475409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1E4C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55F38A1E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5296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8"/>
                <w:id w:val="-107990667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4.退還押標金申請單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1DF4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89"/>
                <w:id w:val="-822269604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533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0"/>
                <w:id w:val="62302918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0D3C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41A6A6D4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7A22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1"/>
                <w:id w:val="-85480889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5.押標金轉作履約保證金同意書（無轉作者免付）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775E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2"/>
                <w:id w:val="204794777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54C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3"/>
                <w:id w:val="1089507654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769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79487100" w14:textId="77777777" w:rsidTr="009905E2">
        <w:trPr>
          <w:trHeight w:val="289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B22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4"/>
                <w:id w:val="199945574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6.押標金票據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4235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5"/>
                <w:id w:val="-179904321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B056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6"/>
                <w:id w:val="157554643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BF38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11A25EC6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0CE6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7"/>
                <w:id w:val="75941617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7.投標單（密封於標單封內）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D627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8"/>
                <w:id w:val="-1881933029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8716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599"/>
                <w:id w:val="-135079434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2691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46C907E3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7A18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0"/>
                <w:id w:val="156946733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8.設置計畫書一式10份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ABFC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1"/>
                <w:id w:val="-10897250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9E0A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2"/>
                <w:id w:val="-176383123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C805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629DCAEB" w14:textId="77777777" w:rsidTr="009905E2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F6B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3"/>
                <w:id w:val="164213694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9.投標廠商聲明書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4F15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4"/>
                <w:id w:val="-169880539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□已檢附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AFD9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5"/>
                <w:id w:val="-42993748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□符合</w:t>
                </w:r>
              </w:sdtContent>
            </w:sdt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DBCA" w14:textId="77777777" w:rsidR="009905E2" w:rsidRPr="009905E2" w:rsidRDefault="009905E2" w:rsidP="0099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</w:p>
        </w:tc>
      </w:tr>
      <w:tr w:rsidR="009905E2" w:rsidRPr="009905E2" w14:paraId="0F3C5CC9" w14:textId="77777777" w:rsidTr="009905E2">
        <w:tc>
          <w:tcPr>
            <w:tcW w:w="9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80FF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6"/>
                <w:id w:val="-414316441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備註：</w:t>
                </w:r>
              </w:sdtContent>
            </w:sdt>
          </w:p>
          <w:p w14:paraId="4227987E" w14:textId="77777777" w:rsidR="009905E2" w:rsidRPr="009905E2" w:rsidRDefault="00940499" w:rsidP="00990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7"/>
                <w:id w:val="-128063776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color w:val="000000"/>
                    <w:kern w:val="0"/>
                    <w:sz w:val="25"/>
                    <w:szCs w:val="25"/>
                  </w:rPr>
                  <w:t>上列各欄除審查欄及審查結果意見欄外，其餘各欄均須填寫。</w:t>
                </w:r>
              </w:sdtContent>
            </w:sdt>
          </w:p>
          <w:p w14:paraId="0411FC29" w14:textId="77777777" w:rsidR="009905E2" w:rsidRPr="009905E2" w:rsidRDefault="00940499" w:rsidP="00990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8"/>
                <w:id w:val="-1741861790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color w:val="000000"/>
                    <w:kern w:val="0"/>
                    <w:sz w:val="25"/>
                    <w:szCs w:val="25"/>
                  </w:rPr>
                  <w:t>檢查項目1.投標人資格證明文件，投標人應依投標須知第十點，提送與原證件相符之影本。</w:t>
                </w:r>
              </w:sdtContent>
            </w:sdt>
          </w:p>
          <w:p w14:paraId="410350F7" w14:textId="77777777" w:rsidR="009905E2" w:rsidRPr="009905E2" w:rsidRDefault="00940499" w:rsidP="00990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400" w:lineRule="auto"/>
              <w:ind w:left="284" w:hanging="284"/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09"/>
                <w:id w:val="-1688750927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color w:val="000000"/>
                    <w:kern w:val="0"/>
                    <w:sz w:val="25"/>
                    <w:szCs w:val="25"/>
                  </w:rPr>
                  <w:t>檢查項目2.至7.需提送正本，並於檢查項目內「v」</w:t>
                </w:r>
              </w:sdtContent>
            </w:sdt>
          </w:p>
          <w:p w14:paraId="3745E3AE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10"/>
                <w:id w:val="1225485651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以上文件與本審查表均須裝入外標封內。</w:t>
                </w:r>
              </w:sdtContent>
            </w:sdt>
          </w:p>
        </w:tc>
      </w:tr>
      <w:tr w:rsidR="009905E2" w:rsidRPr="009905E2" w14:paraId="30D4D581" w14:textId="77777777" w:rsidTr="009905E2"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44F1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11"/>
                <w:id w:val="1814371786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投標人印章</w:t>
                </w:r>
              </w:sdtContent>
            </w:sdt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94B1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12"/>
                <w:id w:val="645871255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  <w:lang w:eastAsia="en-US"/>
                  </w:rPr>
                  <w:t>負責人印章</w:t>
                </w:r>
              </w:sdtContent>
            </w:sdt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F430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13"/>
                <w:id w:val="-1799282222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審查人員簽名</w:t>
                </w:r>
              </w:sdtContent>
            </w:sdt>
          </w:p>
          <w:p w14:paraId="1A119D86" w14:textId="77777777" w:rsidR="009905E2" w:rsidRPr="009905E2" w:rsidRDefault="00940499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614"/>
                <w:id w:val="-1295898241"/>
              </w:sdtPr>
              <w:sdtEndPr/>
              <w:sdtContent>
                <w:r w:rsidR="009905E2" w:rsidRPr="009905E2">
                  <w:rPr>
                    <w:rFonts w:ascii="標楷體" w:eastAsia="標楷體" w:hAnsi="標楷體" w:cs="Gungsuh"/>
                    <w:kern w:val="0"/>
                    <w:sz w:val="25"/>
                    <w:szCs w:val="25"/>
                  </w:rPr>
                  <w:t>（本攔投標人免填）</w:t>
                </w:r>
              </w:sdtContent>
            </w:sdt>
          </w:p>
        </w:tc>
      </w:tr>
      <w:tr w:rsidR="009905E2" w:rsidRPr="009905E2" w14:paraId="17ADD3A1" w14:textId="77777777" w:rsidTr="009905E2">
        <w:trPr>
          <w:trHeight w:val="907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75B3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4AF1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BD38" w14:textId="77777777" w:rsidR="009905E2" w:rsidRPr="009905E2" w:rsidRDefault="009905E2" w:rsidP="009905E2">
            <w:pPr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</w:p>
        </w:tc>
      </w:tr>
    </w:tbl>
    <w:p w14:paraId="029C8981" w14:textId="77777777" w:rsidR="009905E2" w:rsidRPr="009905E2" w:rsidRDefault="009905E2" w:rsidP="009905E2">
      <w:pPr>
        <w:spacing w:line="400" w:lineRule="auto"/>
        <w:rPr>
          <w:rFonts w:ascii="標楷體" w:eastAsia="標楷體" w:hAnsi="標楷體" w:cs="Calibri"/>
          <w:kern w:val="0"/>
          <w:szCs w:val="24"/>
        </w:rPr>
      </w:pPr>
      <w:bookmarkStart w:id="1" w:name="_heading=h.1f7o1he" w:colFirst="0" w:colLast="0"/>
      <w:bookmarkEnd w:id="1"/>
    </w:p>
    <w:p w14:paraId="4A53CE50" w14:textId="77777777" w:rsidR="009905E2" w:rsidRPr="009905E2" w:rsidRDefault="009905E2" w:rsidP="009905E2">
      <w:pPr>
        <w:spacing w:line="400" w:lineRule="auto"/>
        <w:rPr>
          <w:rFonts w:ascii="標楷體" w:eastAsia="標楷體" w:hAnsi="標楷體" w:cs="Calibri"/>
          <w:kern w:val="0"/>
          <w:szCs w:val="24"/>
        </w:rPr>
      </w:pPr>
    </w:p>
    <w:p w14:paraId="0C1EB29A" w14:textId="77777777" w:rsidR="009905E2" w:rsidRPr="009905E2" w:rsidRDefault="009905E2" w:rsidP="009905E2">
      <w:pPr>
        <w:spacing w:line="400" w:lineRule="auto"/>
        <w:rPr>
          <w:rFonts w:ascii="標楷體" w:eastAsia="標楷體" w:hAnsi="標楷體" w:cs="Calibri"/>
          <w:kern w:val="0"/>
          <w:szCs w:val="24"/>
        </w:rPr>
      </w:pPr>
    </w:p>
    <w:p w14:paraId="10B678C4" w14:textId="77777777" w:rsidR="009905E2" w:rsidRPr="009905E2" w:rsidRDefault="009905E2" w:rsidP="009905E2">
      <w:pPr>
        <w:spacing w:line="400" w:lineRule="auto"/>
        <w:rPr>
          <w:rFonts w:ascii="標楷體" w:eastAsia="標楷體" w:hAnsi="標楷體" w:cs="Calibri"/>
          <w:kern w:val="0"/>
          <w:szCs w:val="24"/>
        </w:rPr>
      </w:pPr>
    </w:p>
    <w:p w14:paraId="4343C13B" w14:textId="77777777" w:rsidR="00587089" w:rsidRPr="009905E2" w:rsidRDefault="00587089"/>
    <w:sectPr w:rsidR="00587089" w:rsidRPr="009905E2" w:rsidSect="009905E2"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B403" w14:textId="77777777" w:rsidR="00940499" w:rsidRDefault="00940499" w:rsidP="00852B98">
      <w:r>
        <w:separator/>
      </w:r>
    </w:p>
  </w:endnote>
  <w:endnote w:type="continuationSeparator" w:id="0">
    <w:p w14:paraId="43D297C2" w14:textId="77777777" w:rsidR="00940499" w:rsidRDefault="00940499" w:rsidP="008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09B1" w14:textId="77777777" w:rsidR="00940499" w:rsidRDefault="00940499" w:rsidP="00852B98">
      <w:r>
        <w:separator/>
      </w:r>
    </w:p>
  </w:footnote>
  <w:footnote w:type="continuationSeparator" w:id="0">
    <w:p w14:paraId="02EB9166" w14:textId="77777777" w:rsidR="00940499" w:rsidRDefault="00940499" w:rsidP="0085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89A"/>
    <w:multiLevelType w:val="multilevel"/>
    <w:tmpl w:val="A35C73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E2"/>
    <w:rsid w:val="00587089"/>
    <w:rsid w:val="005A6AE0"/>
    <w:rsid w:val="00852B98"/>
    <w:rsid w:val="00855CB5"/>
    <w:rsid w:val="00940499"/>
    <w:rsid w:val="009905E2"/>
    <w:rsid w:val="00C35D70"/>
    <w:rsid w:val="00D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4A1B1"/>
  <w15:chartTrackingRefBased/>
  <w15:docId w15:val="{847492B0-BE4C-44AC-AC3C-8FDE146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B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dc:description/>
  <cp:lastModifiedBy>Windows 使用者</cp:lastModifiedBy>
  <cp:revision>4</cp:revision>
  <cp:lastPrinted>2023-10-25T08:00:00Z</cp:lastPrinted>
  <dcterms:created xsi:type="dcterms:W3CDTF">2023-10-30T04:05:00Z</dcterms:created>
  <dcterms:modified xsi:type="dcterms:W3CDTF">2024-03-06T08:36:00Z</dcterms:modified>
</cp:coreProperties>
</file>