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43FBC" w14:textId="775F799E" w:rsidR="00D01EBF" w:rsidRPr="008B1770" w:rsidRDefault="00491B0A" w:rsidP="00DA049B">
      <w:pPr>
        <w:autoSpaceDE w:val="0"/>
        <w:autoSpaceDN w:val="0"/>
        <w:adjustRightInd w:val="0"/>
        <w:ind w:left="360" w:hanging="360"/>
        <w:jc w:val="both"/>
        <w:rPr>
          <w:rFonts w:ascii="Sabon Next LT" w:hAnsi="Sabon Next LT" w:cs="Sabon Next LT"/>
          <w:sz w:val="28"/>
          <w:szCs w:val="24"/>
        </w:rPr>
      </w:pPr>
      <w:bookmarkStart w:id="0" w:name="_Hlk124156206"/>
      <w:bookmarkStart w:id="1" w:name="_GoBack"/>
      <w:bookmarkEnd w:id="1"/>
      <w:r>
        <w:rPr>
          <w:rFonts w:ascii="Sabon Next LT" w:hAnsi="Sabon Next LT" w:cs="Sabon Next LT" w:hint="eastAsia"/>
          <w:sz w:val="28"/>
          <w:szCs w:val="24"/>
        </w:rPr>
        <w:t>高一英文補考</w:t>
      </w:r>
      <w:r w:rsidR="00D01EBF" w:rsidRPr="008B1770">
        <w:rPr>
          <w:rFonts w:ascii="Sabon Next LT" w:hAnsi="Sabon Next LT" w:cs="Sabon Next LT"/>
          <w:sz w:val="28"/>
          <w:szCs w:val="24"/>
        </w:rPr>
        <w:t>題庫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5345"/>
      </w:tblGrid>
      <w:tr w:rsidR="003A400E" w:rsidRPr="008B1770" w14:paraId="76194C6E" w14:textId="77777777" w:rsidTr="006D3149">
        <w:tc>
          <w:tcPr>
            <w:tcW w:w="4148" w:type="dxa"/>
          </w:tcPr>
          <w:p w14:paraId="43806063" w14:textId="1C13A76E" w:rsidR="003A400E" w:rsidRPr="008B1770" w:rsidRDefault="00491B0A" w:rsidP="00587612">
            <w:pPr>
              <w:autoSpaceDE w:val="0"/>
              <w:autoSpaceDN w:val="0"/>
              <w:adjustRightInd w:val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8B1770">
              <w:rPr>
                <w:rFonts w:ascii="Sabon Next LT" w:hAnsi="Sabon Next LT" w:cs="Sabon Next LT"/>
                <w:color w:val="000000" w:themeColor="text1"/>
                <w:kern w:val="0"/>
                <w:szCs w:val="24"/>
              </w:rPr>
              <w:t>中翻英</w:t>
            </w:r>
          </w:p>
        </w:tc>
        <w:tc>
          <w:tcPr>
            <w:tcW w:w="5345" w:type="dxa"/>
          </w:tcPr>
          <w:p w14:paraId="2EFE8AA3" w14:textId="253C79A6" w:rsidR="003A400E" w:rsidRPr="008B1770" w:rsidRDefault="00491B0A" w:rsidP="00587612">
            <w:pPr>
              <w:autoSpaceDE w:val="0"/>
              <w:autoSpaceDN w:val="0"/>
              <w:adjustRightInd w:val="0"/>
              <w:jc w:val="both"/>
              <w:rPr>
                <w:rFonts w:ascii="Sabon Next LT" w:hAnsi="Sabon Next LT" w:cs="Sabon Next LT"/>
                <w:color w:val="000000" w:themeColor="text1"/>
                <w:kern w:val="0"/>
                <w:szCs w:val="24"/>
              </w:rPr>
            </w:pP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>英翻中</w:t>
            </w:r>
          </w:p>
        </w:tc>
      </w:tr>
      <w:tr w:rsidR="007E30B2" w:rsidRPr="008B1770" w14:paraId="69D258B7" w14:textId="77777777" w:rsidTr="006D3149">
        <w:trPr>
          <w:trHeight w:val="2880"/>
        </w:trPr>
        <w:tc>
          <w:tcPr>
            <w:tcW w:w="4148" w:type="dxa"/>
          </w:tcPr>
          <w:p w14:paraId="4D788D73" w14:textId="681AA931" w:rsidR="007E30B2" w:rsidRPr="008B1770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>顧客</w:t>
            </w: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n. 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 </w:t>
            </w:r>
            <w:r w:rsidR="005A3AA7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</w:t>
            </w: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customer  </w:t>
            </w:r>
          </w:p>
          <w:p w14:paraId="3A6CFB4C" w14:textId="61D9A001" w:rsid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>嗜好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n.   </w:t>
            </w:r>
            <w:r w:rsidR="005A3AA7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</w:t>
            </w: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hobby 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  </w:t>
            </w:r>
          </w:p>
          <w:p w14:paraId="220830E6" w14:textId="664C9F5A" w:rsidR="007E30B2" w:rsidRPr="007E30B2" w:rsidRDefault="008F1141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設計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v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.     </w:t>
            </w:r>
            <w:proofErr w:type="spellStart"/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>desgin</w:t>
            </w:r>
            <w:proofErr w:type="spellEnd"/>
          </w:p>
          <w:p w14:paraId="56F81AAF" w14:textId="3EA09BF9" w:rsidR="007E30B2" w:rsidRPr="007E30B2" w:rsidRDefault="00491B0A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專注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v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.    </w:t>
            </w:r>
            <w:r w:rsidR="005A3AA7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</w:t>
            </w:r>
            <w:r w:rsidR="007E30B2"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focus </w:t>
            </w:r>
          </w:p>
          <w:p w14:paraId="422C52F0" w14:textId="1F6FE31D" w:rsid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>責任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      </w:t>
            </w:r>
            <w:r w:rsidR="00491B0A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duty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</w:t>
            </w:r>
          </w:p>
          <w:p w14:paraId="5EB13C14" w14:textId="29AE5141" w:rsidR="007E30B2" w:rsidRP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成功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n. </w:t>
            </w:r>
            <w:r w:rsidRPr="007E30B2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    </w:t>
            </w:r>
            <w:r w:rsidR="00491B0A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 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success   </w:t>
            </w:r>
          </w:p>
          <w:p w14:paraId="505AA661" w14:textId="77777777" w:rsidR="007E30B2" w:rsidRP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支持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n.</w:t>
            </w:r>
            <w:r w:rsidRPr="007E30B2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  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</w:t>
            </w:r>
            <w:r w:rsidRPr="007E30B2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  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support</w:t>
            </w:r>
          </w:p>
          <w:p w14:paraId="40ADAC48" w14:textId="77777777" w:rsidR="007E30B2" w:rsidRP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發布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;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張貼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v.</w:t>
            </w:r>
            <w:r w:rsidRPr="007E30B2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   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post      </w:t>
            </w:r>
          </w:p>
          <w:p w14:paraId="61B72636" w14:textId="77777777" w:rsidR="007E30B2" w:rsidRP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抱怨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v.</w:t>
            </w:r>
            <w:r w:rsidRPr="007E30B2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       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complain  </w:t>
            </w:r>
          </w:p>
          <w:p w14:paraId="4A41E093" w14:textId="77777777" w:rsidR="007E30B2" w:rsidRP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自然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n.       nature </w:t>
            </w:r>
          </w:p>
          <w:p w14:paraId="5C514403" w14:textId="77777777" w:rsidR="007E30B2" w:rsidRP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孤獨的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adj.    alone</w:t>
            </w:r>
          </w:p>
          <w:p w14:paraId="34AB1469" w14:textId="77777777" w:rsidR="007E30B2" w:rsidRP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擁擠的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adj.    crowded </w:t>
            </w:r>
          </w:p>
          <w:p w14:paraId="223ADA83" w14:textId="77777777" w:rsidR="007E30B2" w:rsidRP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困難；麻煩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n.  </w:t>
            </w:r>
            <w:r w:rsidRPr="007E30B2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trouble</w:t>
            </w:r>
          </w:p>
          <w:p w14:paraId="46DD8950" w14:textId="77777777" w:rsidR="007E30B2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7E30B2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領養</w:t>
            </w:r>
            <w:r w:rsidRPr="007E30B2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v.        </w:t>
            </w:r>
            <w:r w:rsidRPr="007E30B2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a</w:t>
            </w:r>
            <w:r w:rsidRPr="007E30B2">
              <w:rPr>
                <w:rFonts w:ascii="Sabon Next LT" w:hAnsi="Sabon Next LT" w:cs="Sabon Next LT"/>
                <w:color w:val="000000" w:themeColor="text1"/>
                <w:szCs w:val="24"/>
              </w:rPr>
              <w:t>dopt</w:t>
            </w:r>
          </w:p>
          <w:p w14:paraId="3BE9A4F8" w14:textId="77777777" w:rsidR="007E30B2" w:rsidRPr="008B1770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>認可</w:t>
            </w: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v. 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      </w:t>
            </w: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>recognize</w:t>
            </w:r>
          </w:p>
          <w:p w14:paraId="0D6A8EF2" w14:textId="77777777" w:rsidR="007E30B2" w:rsidRPr="008B1770" w:rsidRDefault="007E30B2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>天賦</w:t>
            </w: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n. 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     </w:t>
            </w: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talent  </w:t>
            </w:r>
          </w:p>
          <w:p w14:paraId="65D5061F" w14:textId="77777777" w:rsidR="00491B0A" w:rsidRPr="00491B0A" w:rsidRDefault="00491B0A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Sabon Next LT" w:hAnsi="Sabon Next LT" w:cs="Sabon Next LT"/>
                <w:color w:val="000000" w:themeColor="text1"/>
                <w:kern w:val="0"/>
                <w:szCs w:val="24"/>
              </w:rPr>
            </w:pPr>
            <w:r w:rsidRPr="008B1770">
              <w:rPr>
                <w:rFonts w:ascii="Sabon Next LT" w:hAnsi="Sabon Next LT" w:cs="Sabon Next LT"/>
                <w:color w:val="000000" w:themeColor="text1"/>
                <w:szCs w:val="24"/>
              </w:rPr>
              <w:t>收容所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n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.     </w:t>
            </w:r>
            <w:r w:rsidRPr="008B1770">
              <w:rPr>
                <w:rFonts w:ascii="Sabon Next LT" w:hAnsi="Sabon Next LT" w:cs="Sabon Next LT"/>
                <w:b/>
                <w:bCs/>
                <w:color w:val="000000" w:themeColor="text1"/>
                <w:szCs w:val="24"/>
              </w:rPr>
              <w:t>shelter</w:t>
            </w:r>
          </w:p>
          <w:p w14:paraId="0A364C4A" w14:textId="77777777" w:rsidR="00491B0A" w:rsidRPr="00491B0A" w:rsidRDefault="00491B0A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Sabon Next LT" w:hAnsi="Sabon Next LT" w:cs="Sabon Next LT"/>
                <w:color w:val="000000" w:themeColor="text1"/>
                <w:kern w:val="0"/>
                <w:szCs w:val="24"/>
              </w:rPr>
            </w:pPr>
            <w:r w:rsidRPr="00491B0A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</w:rPr>
              <w:t>情侶</w:t>
            </w:r>
            <w:r w:rsidRPr="00491B0A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;</w:t>
            </w:r>
            <w:r w:rsidRPr="00491B0A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</w:rPr>
              <w:t>夫妻</w:t>
            </w:r>
            <w:r w:rsidRPr="00491B0A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n.   couple</w:t>
            </w:r>
          </w:p>
          <w:p w14:paraId="4B4C1C16" w14:textId="0A51FA68" w:rsidR="00491B0A" w:rsidRPr="00491B0A" w:rsidRDefault="00491B0A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Sabon Next LT" w:hAnsi="Sabon Next LT" w:cs="Sabon Next LT"/>
                <w:color w:val="000000" w:themeColor="text1"/>
                <w:kern w:val="0"/>
                <w:szCs w:val="24"/>
              </w:rPr>
            </w:pPr>
            <w:r w:rsidRPr="00491B0A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</w:rPr>
              <w:t>一起</w:t>
            </w:r>
            <w:r w:rsidRPr="00491B0A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adv.    Together</w:t>
            </w:r>
          </w:p>
          <w:p w14:paraId="59165652" w14:textId="1F56E307" w:rsidR="007E30B2" w:rsidRPr="003B5E28" w:rsidRDefault="00491B0A" w:rsidP="00491B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Sabon Next LT" w:hAnsi="Sabon Next LT" w:cs="Sabon Next LT"/>
                <w:color w:val="000000" w:themeColor="text1"/>
                <w:kern w:val="0"/>
                <w:szCs w:val="24"/>
              </w:rPr>
            </w:pPr>
            <w:r w:rsidRPr="00491B0A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</w:rPr>
              <w:t>眼盲的</w:t>
            </w:r>
            <w:r w:rsidRPr="00491B0A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 xml:space="preserve"> </w:t>
            </w:r>
            <w:r w:rsidRPr="00491B0A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</w:rPr>
              <w:t>a</w:t>
            </w:r>
            <w:r w:rsidRPr="00491B0A">
              <w:rPr>
                <w:rFonts w:ascii="Times New Roman" w:eastAsia="新細明體" w:hAnsi="Times New Roman" w:cs="Times New Roman"/>
                <w:color w:val="000000" w:themeColor="text1"/>
                <w:kern w:val="0"/>
              </w:rPr>
              <w:t>dj.  blind</w:t>
            </w:r>
          </w:p>
        </w:tc>
        <w:tc>
          <w:tcPr>
            <w:tcW w:w="5345" w:type="dxa"/>
          </w:tcPr>
          <w:p w14:paraId="2F930B27" w14:textId="77777777" w:rsidR="007E30B2" w:rsidRPr="00491B0A" w:rsidRDefault="00491B0A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491B0A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stay awake  </w:t>
            </w:r>
            <w:r w:rsidRPr="00491B0A">
              <w:rPr>
                <w:rFonts w:ascii="Sabon Next LT" w:hAnsi="Sabon Next LT" w:cs="Sabon Next LT"/>
                <w:color w:val="000000" w:themeColor="text1"/>
                <w:szCs w:val="24"/>
              </w:rPr>
              <w:t>保持清醒</w:t>
            </w:r>
          </w:p>
          <w:p w14:paraId="5C266856" w14:textId="77777777" w:rsidR="00491B0A" w:rsidRPr="00491B0A" w:rsidRDefault="00491B0A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491B0A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fall asleep  </w:t>
            </w:r>
            <w:r w:rsidRPr="006D3149">
              <w:rPr>
                <w:rFonts w:ascii="Sabon Next LT" w:hAnsi="Sabon Next LT" w:cs="Sabon Next LT"/>
                <w:color w:val="000000" w:themeColor="text1"/>
                <w:szCs w:val="24"/>
              </w:rPr>
              <w:t>睡著</w:t>
            </w:r>
          </w:p>
          <w:p w14:paraId="41F7733E" w14:textId="618977DF" w:rsidR="00491B0A" w:rsidRDefault="003B5E28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>t</w:t>
            </w:r>
            <w:r w:rsidR="00491B0A" w:rsidRPr="006D3149">
              <w:rPr>
                <w:rFonts w:ascii="Sabon Next LT" w:hAnsi="Sabon Next LT" w:cs="Sabon Next LT"/>
                <w:color w:val="000000" w:themeColor="text1"/>
                <w:szCs w:val="24"/>
              </w:rPr>
              <w:t>urn around</w:t>
            </w:r>
            <w:r w:rsidR="00491B0A" w:rsidRPr="00491B0A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 </w:t>
            </w:r>
            <w:r w:rsidR="00491B0A" w:rsidRPr="006D3149">
              <w:rPr>
                <w:rFonts w:ascii="Sabon Next LT" w:hAnsi="Sabon Next LT" w:cs="Sabon Next LT"/>
                <w:color w:val="000000" w:themeColor="text1"/>
                <w:szCs w:val="24"/>
              </w:rPr>
              <w:t>轉身</w:t>
            </w:r>
          </w:p>
          <w:p w14:paraId="5379B953" w14:textId="0CD77D88" w:rsidR="00491B0A" w:rsidRPr="00491B0A" w:rsidRDefault="00491B0A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491B0A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Never give up. </w:t>
            </w:r>
            <w:r w:rsidRPr="00491B0A">
              <w:rPr>
                <w:rFonts w:ascii="Sabon Next LT" w:hAnsi="Sabon Next LT" w:cs="Sabon Next LT"/>
                <w:color w:val="000000" w:themeColor="text1"/>
                <w:szCs w:val="24"/>
              </w:rPr>
              <w:t>永不放棄</w:t>
            </w:r>
          </w:p>
          <w:p w14:paraId="7FC794CB" w14:textId="77777777" w:rsidR="00491B0A" w:rsidRPr="00491B0A" w:rsidRDefault="00491B0A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491B0A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such as </w:t>
            </w:r>
            <w:r w:rsidRPr="00491B0A">
              <w:rPr>
                <w:rFonts w:ascii="Sabon Next LT" w:hAnsi="Sabon Next LT" w:cs="Sabon Next LT"/>
                <w:color w:val="000000" w:themeColor="text1"/>
                <w:szCs w:val="24"/>
              </w:rPr>
              <w:t>例如</w:t>
            </w:r>
          </w:p>
          <w:p w14:paraId="6D8D930E" w14:textId="77777777" w:rsidR="006D3149" w:rsidRDefault="00491B0A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491B0A"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and so on. </w:t>
            </w:r>
            <w:r w:rsidRPr="00491B0A">
              <w:rPr>
                <w:rFonts w:ascii="Sabon Next LT" w:hAnsi="Sabon Next LT" w:cs="Sabon Next LT"/>
                <w:color w:val="000000" w:themeColor="text1"/>
                <w:szCs w:val="24"/>
              </w:rPr>
              <w:t>等</w:t>
            </w:r>
            <w:r w:rsidRPr="00491B0A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等</w:t>
            </w:r>
          </w:p>
          <w:p w14:paraId="633BF8D1" w14:textId="73D05239" w:rsidR="00491B0A" w:rsidRPr="006D3149" w:rsidRDefault="00491B0A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6D3149">
              <w:rPr>
                <w:rFonts w:ascii="Sabon Next LT" w:hAnsi="Sabon Next LT" w:cs="Sabon Next LT"/>
                <w:color w:val="000000" w:themeColor="text1"/>
                <w:szCs w:val="24"/>
              </w:rPr>
              <w:t>take care of</w:t>
            </w:r>
            <w:r w:rsidR="006D3149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</w:t>
            </w:r>
            <w:r w:rsidRPr="006D3149">
              <w:rPr>
                <w:rFonts w:ascii="Sabon Next LT" w:hAnsi="Sabon Next LT" w:cs="Sabon Next LT"/>
                <w:color w:val="000000" w:themeColor="text1"/>
                <w:szCs w:val="24"/>
              </w:rPr>
              <w:t>照顧</w:t>
            </w:r>
          </w:p>
          <w:p w14:paraId="2D44D837" w14:textId="75E0EC15" w:rsidR="00491B0A" w:rsidRDefault="006D3149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>a</w:t>
            </w:r>
            <w:r w:rsidR="00491B0A" w:rsidRPr="006D3149">
              <w:rPr>
                <w:rFonts w:ascii="Sabon Next LT" w:hAnsi="Sabon Next LT" w:cs="Sabon Next LT"/>
                <w:color w:val="000000" w:themeColor="text1"/>
                <w:szCs w:val="24"/>
              </w:rPr>
              <w:t>t first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</w:t>
            </w:r>
            <w:r w:rsidR="00491B0A" w:rsidRPr="006D3149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起初</w:t>
            </w:r>
          </w:p>
          <w:p w14:paraId="50CDD099" w14:textId="1027B96F" w:rsidR="006D3149" w:rsidRDefault="006D3149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a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t last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最後</w:t>
            </w:r>
          </w:p>
          <w:p w14:paraId="5F018195" w14:textId="3B1C865D" w:rsidR="006D3149" w:rsidRPr="00491B0A" w:rsidRDefault="006D3149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f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or good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永遠</w:t>
            </w:r>
          </w:p>
          <w:p w14:paraId="1370A103" w14:textId="77777777" w:rsidR="0064215C" w:rsidRDefault="0064215C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p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ass away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過世</w:t>
            </w:r>
          </w:p>
          <w:p w14:paraId="62DDB339" w14:textId="2D6A7AE2" w:rsidR="0064215C" w:rsidRPr="003B5E28" w:rsidRDefault="0064215C" w:rsidP="003B5E28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 w:rsidRPr="003B5E28">
              <w:rPr>
                <w:rFonts w:ascii="Sabon Next LT" w:hAnsi="Sabon Next LT" w:cs="Sabon Next LT"/>
                <w:color w:val="000000" w:themeColor="text1"/>
                <w:szCs w:val="24"/>
              </w:rPr>
              <w:t>solve a problem</w:t>
            </w:r>
            <w:r w:rsidRPr="003B5E28"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解決問題</w:t>
            </w:r>
          </w:p>
          <w:p w14:paraId="1FB478A4" w14:textId="77777777" w:rsidR="0064215C" w:rsidRDefault="0064215C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o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>n time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準時</w:t>
            </w:r>
          </w:p>
          <w:p w14:paraId="1710722A" w14:textId="77777777" w:rsidR="0064215C" w:rsidRDefault="0064215C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f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or sure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一定</w:t>
            </w:r>
          </w:p>
          <w:p w14:paraId="611B332D" w14:textId="77777777" w:rsidR="0064215C" w:rsidRDefault="0064215C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a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ll the time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經常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;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一直</w:t>
            </w:r>
          </w:p>
          <w:p w14:paraId="5A45D01F" w14:textId="77777777" w:rsidR="0064215C" w:rsidRDefault="0064215C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b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ecause of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因為</w:t>
            </w:r>
          </w:p>
          <w:p w14:paraId="662F8462" w14:textId="77777777" w:rsidR="0064215C" w:rsidRDefault="0064215C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i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n detail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詳細地</w:t>
            </w:r>
          </w:p>
          <w:p w14:paraId="5B3EBABB" w14:textId="77777777" w:rsidR="0064215C" w:rsidRDefault="0064215C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i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n order to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為了</w:t>
            </w:r>
          </w:p>
          <w:p w14:paraId="5D975422" w14:textId="77777777" w:rsidR="0064215C" w:rsidRDefault="003B5E28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g</w:t>
            </w: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et out of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離開</w:t>
            </w:r>
          </w:p>
          <w:p w14:paraId="0F2A6E33" w14:textId="08B25ACD" w:rsidR="003B5E28" w:rsidRPr="00491B0A" w:rsidRDefault="003B5E28" w:rsidP="0064215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Sabon Next LT" w:hAnsi="Sabon Next LT" w:cs="Sabon Next LT"/>
                <w:color w:val="000000" w:themeColor="text1"/>
                <w:szCs w:val="24"/>
              </w:rPr>
            </w:pPr>
            <w:r>
              <w:rPr>
                <w:rFonts w:ascii="Sabon Next LT" w:hAnsi="Sabon Next LT" w:cs="Sabon Next LT"/>
                <w:color w:val="000000" w:themeColor="text1"/>
                <w:szCs w:val="24"/>
              </w:rPr>
              <w:t xml:space="preserve">set up </w:t>
            </w:r>
            <w:r>
              <w:rPr>
                <w:rFonts w:ascii="Sabon Next LT" w:hAnsi="Sabon Next LT" w:cs="Sabon Next LT" w:hint="eastAsia"/>
                <w:color w:val="000000" w:themeColor="text1"/>
                <w:szCs w:val="24"/>
              </w:rPr>
              <w:t>建立</w:t>
            </w:r>
          </w:p>
        </w:tc>
      </w:tr>
      <w:bookmarkEnd w:id="0"/>
    </w:tbl>
    <w:p w14:paraId="15E17AFC" w14:textId="77777777" w:rsidR="00491B0A" w:rsidRPr="00491B0A" w:rsidRDefault="00491B0A">
      <w:pPr>
        <w:rPr>
          <w:rFonts w:ascii="Sabon Next LT" w:hAnsi="Sabon Next LT" w:cs="Sabon Next LT"/>
          <w:color w:val="000000"/>
          <w:kern w:val="0"/>
          <w:szCs w:val="24"/>
        </w:rPr>
      </w:pPr>
    </w:p>
    <w:sectPr w:rsidR="00491B0A" w:rsidRPr="00491B0A" w:rsidSect="007B75F9">
      <w:pgSz w:w="11906" w:h="16838"/>
      <w:pgMar w:top="107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C2900" w14:textId="77777777" w:rsidR="00502BFF" w:rsidRDefault="00502BFF" w:rsidP="00B10521">
      <w:r>
        <w:separator/>
      </w:r>
    </w:p>
  </w:endnote>
  <w:endnote w:type="continuationSeparator" w:id="0">
    <w:p w14:paraId="6312AE3D" w14:textId="77777777" w:rsidR="00502BFF" w:rsidRDefault="00502BFF" w:rsidP="00B1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altName w:val="微軟正黑體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Sabon Next LT">
    <w:altName w:val="Sylfaen"/>
    <w:charset w:val="00"/>
    <w:family w:val="auto"/>
    <w:pitch w:val="variable"/>
    <w:sig w:usb0="A11526FF" w:usb1="D000000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3377C" w14:textId="77777777" w:rsidR="00502BFF" w:rsidRDefault="00502BFF" w:rsidP="00B10521">
      <w:r>
        <w:separator/>
      </w:r>
    </w:p>
  </w:footnote>
  <w:footnote w:type="continuationSeparator" w:id="0">
    <w:p w14:paraId="08890BA3" w14:textId="77777777" w:rsidR="00502BFF" w:rsidRDefault="00502BFF" w:rsidP="00B1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1D20"/>
    <w:multiLevelType w:val="hybridMultilevel"/>
    <w:tmpl w:val="F802E7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969AB"/>
    <w:multiLevelType w:val="hybridMultilevel"/>
    <w:tmpl w:val="F802E790"/>
    <w:lvl w:ilvl="0" w:tplc="2DEAD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453526"/>
    <w:multiLevelType w:val="hybridMultilevel"/>
    <w:tmpl w:val="F90609C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47DD7"/>
    <w:multiLevelType w:val="hybridMultilevel"/>
    <w:tmpl w:val="A188514E"/>
    <w:lvl w:ilvl="0" w:tplc="B2B66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B01F3"/>
    <w:multiLevelType w:val="hybridMultilevel"/>
    <w:tmpl w:val="F9060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272BDA"/>
    <w:multiLevelType w:val="hybridMultilevel"/>
    <w:tmpl w:val="F802E7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4D4395"/>
    <w:multiLevelType w:val="hybridMultilevel"/>
    <w:tmpl w:val="A8846786"/>
    <w:lvl w:ilvl="0" w:tplc="785E4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9B"/>
    <w:rsid w:val="001D64F3"/>
    <w:rsid w:val="0026418A"/>
    <w:rsid w:val="003038DB"/>
    <w:rsid w:val="003A400E"/>
    <w:rsid w:val="003B5E28"/>
    <w:rsid w:val="00491B0A"/>
    <w:rsid w:val="00502BFF"/>
    <w:rsid w:val="005A3AA7"/>
    <w:rsid w:val="0064215C"/>
    <w:rsid w:val="00664176"/>
    <w:rsid w:val="006D3149"/>
    <w:rsid w:val="0075205C"/>
    <w:rsid w:val="007B75F9"/>
    <w:rsid w:val="007C401C"/>
    <w:rsid w:val="007E30B2"/>
    <w:rsid w:val="008B1770"/>
    <w:rsid w:val="008F1141"/>
    <w:rsid w:val="009748A5"/>
    <w:rsid w:val="00AC2260"/>
    <w:rsid w:val="00B10521"/>
    <w:rsid w:val="00BA3376"/>
    <w:rsid w:val="00BF3374"/>
    <w:rsid w:val="00CF7302"/>
    <w:rsid w:val="00D01EBF"/>
    <w:rsid w:val="00DA049B"/>
    <w:rsid w:val="00E36356"/>
    <w:rsid w:val="00F16EB9"/>
    <w:rsid w:val="00F679AC"/>
    <w:rsid w:val="00F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4198C"/>
  <w15:chartTrackingRefBased/>
  <w15:docId w15:val="{CB812197-5BAB-4FD3-8FE4-37C5E641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05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0521"/>
    <w:rPr>
      <w:sz w:val="20"/>
      <w:szCs w:val="20"/>
    </w:rPr>
  </w:style>
  <w:style w:type="paragraph" w:styleId="a7">
    <w:name w:val="List Paragraph"/>
    <w:basedOn w:val="a"/>
    <w:uiPriority w:val="34"/>
    <w:qFormat/>
    <w:rsid w:val="00B10521"/>
    <w:pPr>
      <w:ind w:leftChars="200" w:left="480"/>
    </w:pPr>
  </w:style>
  <w:style w:type="paragraph" w:customStyle="1" w:styleId="1">
    <w:name w:val="◎1."/>
    <w:rsid w:val="00CF7302"/>
    <w:pPr>
      <w:tabs>
        <w:tab w:val="left" w:pos="243"/>
      </w:tabs>
      <w:ind w:left="100" w:hangingChars="100" w:hanging="100"/>
      <w:jc w:val="both"/>
    </w:pPr>
    <w:rPr>
      <w:rFonts w:ascii="Times New Roman" w:eastAsia="華康細黑體" w:hAnsi="Times New Roman" w:cs="Times New Roman"/>
      <w:szCs w:val="24"/>
    </w:rPr>
  </w:style>
  <w:style w:type="paragraph" w:customStyle="1" w:styleId="10">
    <w:name w:val="◎1.+段後"/>
    <w:basedOn w:val="1"/>
    <w:rsid w:val="00CF7302"/>
    <w:pPr>
      <w:spacing w:afterLines="20" w:after="20"/>
    </w:pPr>
  </w:style>
  <w:style w:type="table" w:styleId="a8">
    <w:name w:val="Table Grid"/>
    <w:basedOn w:val="a1"/>
    <w:uiPriority w:val="39"/>
    <w:rsid w:val="001D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珮慈 魏</dc:creator>
  <cp:keywords/>
  <dc:description/>
  <cp:lastModifiedBy>User</cp:lastModifiedBy>
  <cp:revision>2</cp:revision>
  <dcterms:created xsi:type="dcterms:W3CDTF">2023-01-09T04:42:00Z</dcterms:created>
  <dcterms:modified xsi:type="dcterms:W3CDTF">2023-01-09T04:42:00Z</dcterms:modified>
</cp:coreProperties>
</file>