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89" w:rsidRPr="00FE53D0" w:rsidRDefault="00FE53D0">
      <w:pPr>
        <w:pStyle w:val="a5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E53D0">
        <w:rPr>
          <w:rFonts w:ascii="標楷體" w:eastAsia="標楷體" w:hAnsi="標楷體" w:hint="eastAsia"/>
          <w:b/>
          <w:sz w:val="40"/>
          <w:szCs w:val="40"/>
          <w:lang w:eastAsia="zh-HK"/>
        </w:rPr>
        <w:t>有限責任國立大湖高級農工職業</w:t>
      </w:r>
      <w:r w:rsidR="00ED7AB7" w:rsidRPr="00FE53D0">
        <w:rPr>
          <w:rFonts w:ascii="標楷體" w:eastAsia="標楷體" w:hAnsi="標楷體"/>
          <w:b/>
          <w:sz w:val="40"/>
          <w:szCs w:val="40"/>
        </w:rPr>
        <w:t>學校</w:t>
      </w:r>
      <w:bookmarkStart w:id="0" w:name="__DdeLink__356_3434401627"/>
      <w:bookmarkEnd w:id="0"/>
      <w:r w:rsidRPr="00FE53D0">
        <w:rPr>
          <w:rFonts w:ascii="標楷體" w:eastAsia="標楷體" w:hAnsi="標楷體" w:hint="eastAsia"/>
          <w:b/>
          <w:sz w:val="40"/>
          <w:szCs w:val="40"/>
          <w:lang w:eastAsia="zh-HK"/>
        </w:rPr>
        <w:t>員生消費合作社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E53D0">
        <w:rPr>
          <w:rFonts w:ascii="標楷體" w:eastAsia="標楷體" w:hAnsi="標楷體"/>
          <w:b/>
          <w:sz w:val="40"/>
          <w:szCs w:val="40"/>
        </w:rPr>
        <w:t>午</w:t>
      </w:r>
      <w:r w:rsidR="00ED7AB7" w:rsidRPr="00FE53D0">
        <w:rPr>
          <w:rFonts w:ascii="標楷體" w:eastAsia="標楷體" w:hAnsi="標楷體"/>
          <w:b/>
          <w:sz w:val="40"/>
          <w:szCs w:val="40"/>
        </w:rPr>
        <w:t>餐每日衛生安全紀錄表</w:t>
      </w:r>
    </w:p>
    <w:p w:rsidR="00656389" w:rsidRDefault="00FE53D0">
      <w:pPr>
        <w:pStyle w:val="a5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111</w:t>
      </w:r>
      <w:r w:rsidR="00ED7AB7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D7AB7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D7AB7">
        <w:rPr>
          <w:rFonts w:ascii="標楷體" w:eastAsia="標楷體" w:hAnsi="標楷體"/>
          <w:sz w:val="32"/>
          <w:szCs w:val="32"/>
        </w:rPr>
        <w:t>日</w:t>
      </w:r>
      <w:r w:rsidR="00ED7AB7">
        <w:rPr>
          <w:rFonts w:ascii="標楷體" w:eastAsia="標楷體" w:hAnsi="標楷體"/>
          <w:sz w:val="32"/>
          <w:szCs w:val="32"/>
        </w:rPr>
        <w:t xml:space="preserve"> </w:t>
      </w:r>
      <w:r w:rsidR="00ED7AB7">
        <w:rPr>
          <w:rFonts w:ascii="標楷體" w:eastAsia="標楷體" w:hAnsi="標楷體"/>
          <w:sz w:val="32"/>
          <w:szCs w:val="32"/>
        </w:rPr>
        <w:t>至</w:t>
      </w:r>
      <w:r>
        <w:rPr>
          <w:rFonts w:ascii="標楷體" w:eastAsia="標楷體" w:hAnsi="標楷體"/>
          <w:sz w:val="32"/>
          <w:szCs w:val="32"/>
        </w:rPr>
        <w:t>111</w:t>
      </w:r>
      <w:r w:rsidR="00ED7AB7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D7AB7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7AB7">
        <w:rPr>
          <w:rFonts w:ascii="標楷體" w:eastAsia="標楷體" w:hAnsi="標楷體"/>
          <w:sz w:val="32"/>
          <w:szCs w:val="32"/>
        </w:rPr>
        <w:t>日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1842"/>
        <w:gridCol w:w="1843"/>
        <w:gridCol w:w="1843"/>
        <w:gridCol w:w="1843"/>
        <w:gridCol w:w="1843"/>
      </w:tblGrid>
      <w:tr w:rsidR="00656389">
        <w:trPr>
          <w:trHeight w:val="72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確認項目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星期一</w:t>
            </w:r>
          </w:p>
          <w:p w:rsidR="00656389" w:rsidRDefault="00FE53D0" w:rsidP="00FE53D0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D7AB7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D7AB7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星期二</w:t>
            </w:r>
          </w:p>
          <w:p w:rsidR="00656389" w:rsidRDefault="00FE53D0" w:rsidP="00FE53D0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星期三</w:t>
            </w:r>
          </w:p>
          <w:p w:rsidR="00656389" w:rsidRDefault="00FE53D0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星期四</w:t>
            </w:r>
          </w:p>
          <w:p w:rsidR="00656389" w:rsidRDefault="00FE53D0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bookmarkStart w:id="1" w:name="_GoBack"/>
            <w:bookmarkEnd w:id="1"/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星期五</w:t>
            </w:r>
          </w:p>
          <w:p w:rsidR="00656389" w:rsidRDefault="00FE53D0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656389">
        <w:trPr>
          <w:trHeight w:val="909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</w:pPr>
            <w:r>
              <w:rPr>
                <w:rFonts w:ascii="標楷體" w:eastAsia="標楷體" w:hAnsi="標楷體"/>
                <w:sz w:val="32"/>
                <w:szCs w:val="32"/>
              </w:rPr>
              <w:t>所有作業人員</w:t>
            </w:r>
            <w:r>
              <w:rPr>
                <w:rFonts w:ascii="標楷體" w:eastAsia="標楷體" w:hAnsi="標楷體"/>
                <w:sz w:val="32"/>
                <w:szCs w:val="32"/>
              </w:rPr>
              <w:t>48</w:t>
            </w:r>
            <w:r>
              <w:rPr>
                <w:rFonts w:ascii="標楷體" w:eastAsia="標楷體" w:hAnsi="標楷體"/>
                <w:sz w:val="32"/>
                <w:szCs w:val="32"/>
              </w:rPr>
              <w:t>小時內未出現疑似感染症狀</w:t>
            </w:r>
            <w:r>
              <w:rPr>
                <w:rFonts w:ascii="標楷體" w:eastAsia="標楷體" w:hAnsi="標楷體"/>
                <w:szCs w:val="32"/>
              </w:rPr>
              <w:t>(</w:t>
            </w:r>
            <w:r>
              <w:rPr>
                <w:rFonts w:ascii="標楷體" w:eastAsia="標楷體" w:hAnsi="標楷體"/>
                <w:szCs w:val="32"/>
              </w:rPr>
              <w:t>發燒、嘔吐、水樣腹瀉等</w:t>
            </w:r>
            <w:r>
              <w:rPr>
                <w:rFonts w:ascii="標楷體" w:eastAsia="標楷體" w:hAnsi="標楷體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手部無傷口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或傷口已經適當包紮處理，並配戴不透水手套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</w:tr>
      <w:tr w:rsidR="00656389">
        <w:trPr>
          <w:trHeight w:val="909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所有作業人員作業前確實洗手，工作服裝、膠鞋、帽、口罩完整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</w:tr>
      <w:tr w:rsidR="00656389">
        <w:trPr>
          <w:trHeight w:val="909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冷藏食品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品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溫應保持在</w:t>
            </w:r>
            <w:r>
              <w:rPr>
                <w:rFonts w:ascii="標楷體" w:eastAsia="標楷體" w:hAnsi="標楷體"/>
                <w:sz w:val="32"/>
                <w:szCs w:val="32"/>
              </w:rPr>
              <w:t>7℃</w:t>
            </w:r>
            <w:r>
              <w:rPr>
                <w:rFonts w:ascii="標楷體" w:eastAsia="標楷體" w:hAnsi="標楷體"/>
                <w:sz w:val="32"/>
                <w:szCs w:val="32"/>
              </w:rPr>
              <w:t>以下，凍結點以上，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冷凍食品品溫應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保持在</w:t>
            </w:r>
            <w:r>
              <w:rPr>
                <w:rFonts w:ascii="標楷體" w:eastAsia="標楷體" w:hAnsi="標楷體"/>
                <w:sz w:val="32"/>
                <w:szCs w:val="32"/>
              </w:rPr>
              <w:t>-18℃</w:t>
            </w:r>
            <w:r>
              <w:rPr>
                <w:rFonts w:ascii="標楷體" w:eastAsia="標楷體" w:hAnsi="標楷體"/>
                <w:sz w:val="32"/>
                <w:szCs w:val="32"/>
              </w:rPr>
              <w:t>以下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冷藏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冷藏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冷藏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冷藏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冷藏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  <w:p w:rsidR="00656389" w:rsidRDefault="00ED7AB7">
            <w:pPr>
              <w:pStyle w:val="a5"/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冷凍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</w:tr>
      <w:tr w:rsidR="00656389">
        <w:trPr>
          <w:trHeight w:val="909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防止生熟食、製餐設備及器具間交叉污染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</w:tr>
      <w:tr w:rsidR="00656389">
        <w:trPr>
          <w:trHeight w:val="43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成品盛裝前應確實煮熟，且記錄中心溫度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</w:tr>
      <w:tr w:rsidR="00656389">
        <w:trPr>
          <w:trHeight w:val="47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</w:tr>
      <w:tr w:rsidR="00656389">
        <w:trPr>
          <w:trHeight w:val="47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副菜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</w:tr>
      <w:tr w:rsidR="00656389">
        <w:trPr>
          <w:trHeight w:val="45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副菜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℃</w:t>
            </w:r>
          </w:p>
        </w:tc>
      </w:tr>
      <w:tr w:rsidR="00656389">
        <w:trPr>
          <w:trHeight w:val="73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6"/>
              <w:numPr>
                <w:ilvl w:val="0"/>
                <w:numId w:val="1"/>
              </w:numPr>
              <w:spacing w:line="400" w:lineRule="exact"/>
              <w:ind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成品均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確實封蓋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未確認</w:t>
            </w:r>
          </w:p>
          <w:p w:rsidR="00656389" w:rsidRDefault="00ED7AB7">
            <w:pPr>
              <w:pStyle w:val="a5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已確認</w:t>
            </w:r>
          </w:p>
        </w:tc>
      </w:tr>
      <w:tr w:rsidR="00656389">
        <w:trPr>
          <w:trHeight w:val="55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檢查紀錄人員簽名或蓋章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389">
        <w:trPr>
          <w:trHeight w:val="55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ED7AB7">
            <w:pPr>
              <w:pStyle w:val="a5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督導確認人員簽名或蓋章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56389" w:rsidRDefault="00656389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6389" w:rsidRDefault="00656389">
      <w:pPr>
        <w:pStyle w:val="a5"/>
        <w:rPr>
          <w:rFonts w:ascii="標楷體" w:eastAsia="標楷體" w:hAnsi="標楷體"/>
          <w:sz w:val="14"/>
          <w:szCs w:val="32"/>
        </w:rPr>
      </w:pPr>
    </w:p>
    <w:sectPr w:rsidR="00656389">
      <w:pgSz w:w="16838" w:h="11906" w:orient="landscape"/>
      <w:pgMar w:top="680" w:right="1134" w:bottom="680" w:left="1134" w:header="0" w:footer="0" w:gutter="0"/>
      <w:cols w:space="720"/>
      <w:formProt w:val="0"/>
      <w:docGrid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B7" w:rsidRDefault="00ED7AB7" w:rsidP="00FE53D0">
      <w:r>
        <w:separator/>
      </w:r>
    </w:p>
  </w:endnote>
  <w:endnote w:type="continuationSeparator" w:id="0">
    <w:p w:rsidR="00ED7AB7" w:rsidRDefault="00ED7AB7" w:rsidP="00F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B7" w:rsidRDefault="00ED7AB7" w:rsidP="00FE53D0">
      <w:r>
        <w:separator/>
      </w:r>
    </w:p>
  </w:footnote>
  <w:footnote w:type="continuationSeparator" w:id="0">
    <w:p w:rsidR="00ED7AB7" w:rsidRDefault="00ED7AB7" w:rsidP="00FE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30"/>
    <w:multiLevelType w:val="multilevel"/>
    <w:tmpl w:val="D8E0C8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400D8D"/>
    <w:multiLevelType w:val="multilevel"/>
    <w:tmpl w:val="0278F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6389"/>
    <w:rsid w:val="00656389"/>
    <w:rsid w:val="00ED7AB7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hd w:val="clear" w:color="auto" w:fill="FFFFFF"/>
      <w:suppressAutoHyphens/>
    </w:pPr>
  </w:style>
  <w:style w:type="paragraph" w:styleId="a6">
    <w:name w:val="List Paragraph"/>
    <w:basedOn w:val="a5"/>
    <w:qFormat/>
    <w:pPr>
      <w:ind w:left="480"/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FUU SHEU</dc:creator>
  <dc:description/>
  <cp:lastModifiedBy>doc1</cp:lastModifiedBy>
  <cp:revision>4</cp:revision>
  <cp:lastPrinted>2021-11-03T01:12:00Z</cp:lastPrinted>
  <dcterms:created xsi:type="dcterms:W3CDTF">2022-03-07T09:08:00Z</dcterms:created>
  <dcterms:modified xsi:type="dcterms:W3CDTF">2022-03-15T07:28:00Z</dcterms:modified>
  <dc:language>zh-TW</dc:language>
</cp:coreProperties>
</file>