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48" w:rsidRDefault="005E7FCE">
      <w:bookmarkStart w:id="0" w:name="_GoBack"/>
      <w:r>
        <w:rPr>
          <w:noProof/>
        </w:rPr>
        <w:drawing>
          <wp:inline distT="0" distB="0" distL="0" distR="0">
            <wp:extent cx="5278120" cy="61779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8E77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1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5C48" w:rsidSect="00821CD3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CE"/>
    <w:rsid w:val="00495C48"/>
    <w:rsid w:val="005E7FCE"/>
    <w:rsid w:val="008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E1EB6-CFBA-446F-BA95-8891641D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賴克強</dc:creator>
  <cp:keywords/>
  <dc:description/>
  <cp:lastModifiedBy>賴克強</cp:lastModifiedBy>
  <cp:revision>1</cp:revision>
  <dcterms:created xsi:type="dcterms:W3CDTF">2016-01-27T01:28:00Z</dcterms:created>
  <dcterms:modified xsi:type="dcterms:W3CDTF">2016-01-27T01:28:00Z</dcterms:modified>
</cp:coreProperties>
</file>